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Look w:val="04A0"/>
      </w:tblPr>
      <w:tblGrid>
        <w:gridCol w:w="2113"/>
        <w:gridCol w:w="4638"/>
        <w:gridCol w:w="3563"/>
      </w:tblGrid>
      <w:tr w:rsidR="008A1C1F" w:rsidRPr="008A1C1F" w:rsidTr="00793FED">
        <w:tc>
          <w:tcPr>
            <w:tcW w:w="2411" w:type="dxa"/>
          </w:tcPr>
          <w:p w:rsidR="008A1C1F" w:rsidRPr="003934CC" w:rsidRDefault="008A1C1F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  <w:r w:rsidR="008D3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21.12.2017ж.</w:t>
            </w:r>
          </w:p>
        </w:tc>
        <w:tc>
          <w:tcPr>
            <w:tcW w:w="4712" w:type="dxa"/>
          </w:tcPr>
          <w:p w:rsidR="008A1C1F" w:rsidRPr="003934CC" w:rsidRDefault="008A1C1F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</w:t>
            </w:r>
            <w:r w:rsidR="008D3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Оразова  А.М.,  Конакаева Л.А.</w:t>
            </w:r>
          </w:p>
        </w:tc>
        <w:tc>
          <w:tcPr>
            <w:tcW w:w="3191" w:type="dxa"/>
          </w:tcPr>
          <w:p w:rsidR="008A1C1F" w:rsidRPr="003934CC" w:rsidRDefault="008A1C1F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Қатысқандар</w:t>
            </w:r>
            <w:r w:rsidR="008D3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17</w:t>
            </w:r>
          </w:p>
        </w:tc>
      </w:tr>
      <w:tr w:rsidR="008A1C1F" w:rsidRPr="008A1C1F" w:rsidTr="00793FED">
        <w:tc>
          <w:tcPr>
            <w:tcW w:w="2411" w:type="dxa"/>
          </w:tcPr>
          <w:p w:rsidR="008A1C1F" w:rsidRPr="003934CC" w:rsidRDefault="008A1C1F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 тақырыбы</w:t>
            </w:r>
          </w:p>
        </w:tc>
        <w:tc>
          <w:tcPr>
            <w:tcW w:w="7903" w:type="dxa"/>
            <w:gridSpan w:val="2"/>
          </w:tcPr>
          <w:p w:rsidR="008A1C1F" w:rsidRPr="003934CC" w:rsidRDefault="000A5D8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 қызметін ұйымдастыру</w:t>
            </w:r>
          </w:p>
        </w:tc>
      </w:tr>
      <w:tr w:rsidR="00D35F00" w:rsidRPr="008D3C1E" w:rsidTr="00824D25">
        <w:tc>
          <w:tcPr>
            <w:tcW w:w="2411" w:type="dxa"/>
          </w:tcPr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 мақсаты</w:t>
            </w:r>
          </w:p>
        </w:tc>
        <w:tc>
          <w:tcPr>
            <w:tcW w:w="7903" w:type="dxa"/>
            <w:gridSpan w:val="2"/>
            <w:vAlign w:val="bottom"/>
          </w:tcPr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+mn-ea" w:hAnsi="Times New Roman" w:cs="Times New Roman"/>
                <w:i/>
                <w:color w:val="000000"/>
                <w:sz w:val="20"/>
                <w:szCs w:val="20"/>
                <w:lang w:val="kk-KZ"/>
              </w:rPr>
              <w:t>Пікірлерімен және тәжірибелерімен алмасады;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+mn-ea" w:hAnsi="Times New Roman" w:cs="Times New Roman"/>
                <w:i/>
                <w:color w:val="000000"/>
                <w:sz w:val="20"/>
                <w:szCs w:val="20"/>
                <w:lang w:val="kk-KZ"/>
              </w:rPr>
              <w:t>тапсырмаларды шешудің жолдарын бірлесіп табады;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+mn-ea" w:hAnsi="Times New Roman" w:cs="Times New Roman"/>
                <w:i/>
                <w:color w:val="000000"/>
                <w:sz w:val="20"/>
                <w:szCs w:val="20"/>
                <w:lang w:val="kk-KZ"/>
              </w:rPr>
              <w:t>Үздік бірлескен нәтижелерді беру.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Жұмыстың баламалы бағыттарының идеяларын ұсынады және онымен бөліседі;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Маңызды істер мен түсініктемелерді дамыту.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Жекелеген адамдардың тәжірибесі мен біліміне сүйенеді;</w:t>
            </w:r>
          </w:p>
          <w:p w:rsidR="00D35F00" w:rsidRPr="003934CC" w:rsidRDefault="003934CC" w:rsidP="003934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Күрделі тапсырмаларды орындау үшін жайлы жағдайларды қамтамасыз ету.</w:t>
            </w:r>
          </w:p>
        </w:tc>
      </w:tr>
      <w:tr w:rsidR="00D35F00" w:rsidRPr="008D3C1E" w:rsidTr="00824D25">
        <w:tc>
          <w:tcPr>
            <w:tcW w:w="2411" w:type="dxa"/>
          </w:tcPr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  <w:tc>
          <w:tcPr>
            <w:tcW w:w="7903" w:type="dxa"/>
            <w:gridSpan w:val="2"/>
            <w:vAlign w:val="bottom"/>
          </w:tcPr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Коучинг мақсаты мен </w:t>
            </w:r>
            <w:r w:rsidRPr="003934C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міндеттері, оқушының </w:t>
            </w: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зерттеу </w:t>
            </w:r>
            <w:r w:rsidRPr="003934C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қызметін ұйымдастыру </w:t>
            </w: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туралы мағлұмат алады.</w:t>
            </w:r>
          </w:p>
          <w:p w:rsidR="003934CC" w:rsidRPr="003934CC" w:rsidRDefault="003934CC" w:rsidP="003934CC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Тиімді әдісті қолдана отырып, оқушының іс-әрекетін зерттей алады.</w:t>
            </w:r>
          </w:p>
          <w:p w:rsidR="00D35F00" w:rsidRPr="003934CC" w:rsidRDefault="003934CC" w:rsidP="003934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Мұғалімдердің   жаңа әдіс-тәсілдерді меңгеруіне ықпал ету арқылы , жаңалыққа құштарлығы оянады.</w:t>
            </w:r>
          </w:p>
        </w:tc>
      </w:tr>
      <w:tr w:rsidR="00D35F00" w:rsidRPr="00225254" w:rsidTr="00793FED">
        <w:tc>
          <w:tcPr>
            <w:tcW w:w="2411" w:type="dxa"/>
          </w:tcPr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уақыты (Хронометраж)</w:t>
            </w: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Психологиялық </w:t>
            </w: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ахуал</w:t>
            </w: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Топқа бөлу</w:t>
            </w: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4393" w:rsidRPr="003934CC" w:rsidRDefault="0022439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Миға шабуыл</w:t>
            </w: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B695E" w:rsidRPr="003934CC" w:rsidRDefault="00AB695E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D221D" w:rsidRPr="003934CC" w:rsidRDefault="00CD221D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беру</w:t>
            </w: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61EB1" w:rsidRPr="003934CC" w:rsidRDefault="00961EB1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0264" w:rsidRPr="003934CC" w:rsidRDefault="00E10264" w:rsidP="00D35F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E10264"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Ширату жаттығуы </w:t>
            </w:r>
          </w:p>
          <w:p w:rsidR="00E10264" w:rsidRPr="003934CC" w:rsidRDefault="00881EA3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  <w:r w:rsidR="00E10264"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«Жұдырық»</w:t>
            </w: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0C6A" w:rsidRPr="003934CC" w:rsidRDefault="00E60C6A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5A513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Default="003934CC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Default="003934CC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Default="003934CC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Default="003934CC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067A39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беру</w:t>
            </w:r>
          </w:p>
          <w:p w:rsidR="00067A39" w:rsidRPr="003934CC" w:rsidRDefault="00067A39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Default="003934CC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Pr="003934CC" w:rsidRDefault="003934CC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7144" w:rsidRPr="003934CC" w:rsidRDefault="00137144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7144" w:rsidRPr="003934CC" w:rsidRDefault="00137144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«Тығырықтан шығу» ойыны</w:t>
            </w: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08AD" w:rsidRDefault="000C08AD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34CC" w:rsidRPr="003934CC" w:rsidRDefault="003934CC" w:rsidP="00727C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0C08A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«Мадақтау сэндвичі»</w:t>
            </w: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31FB5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E31FB5" w:rsidRPr="003934CC" w:rsidRDefault="00E31FB5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«Автокөлік» әдісі</w:t>
            </w: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5F00" w:rsidRPr="003934CC" w:rsidRDefault="00D35F00" w:rsidP="00413F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903" w:type="dxa"/>
            <w:gridSpan w:val="2"/>
          </w:tcPr>
          <w:p w:rsidR="00D35F00" w:rsidRPr="003934CC" w:rsidRDefault="00D35F00" w:rsidP="008A1C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34C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Коучинг барысы</w:t>
            </w:r>
          </w:p>
          <w:tbl>
            <w:tblPr>
              <w:tblStyle w:val="a4"/>
              <w:tblW w:w="7870" w:type="dxa"/>
              <w:tblLook w:val="04A0"/>
            </w:tblPr>
            <w:tblGrid>
              <w:gridCol w:w="3207"/>
              <w:gridCol w:w="2350"/>
              <w:gridCol w:w="2313"/>
            </w:tblGrid>
            <w:tr w:rsidR="00D35F00" w:rsidRPr="003934CC" w:rsidTr="00AB695E">
              <w:tc>
                <w:tcPr>
                  <w:tcW w:w="3207" w:type="dxa"/>
                </w:tcPr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Коучтың іс-әрекеті</w:t>
                  </w:r>
                </w:p>
              </w:tc>
              <w:tc>
                <w:tcPr>
                  <w:tcW w:w="2350" w:type="dxa"/>
                </w:tcPr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Мұғалімдердің іс-әрекеті</w:t>
                  </w:r>
                </w:p>
              </w:tc>
              <w:tc>
                <w:tcPr>
                  <w:tcW w:w="2313" w:type="dxa"/>
                </w:tcPr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Ресурстар</w:t>
                  </w:r>
                </w:p>
              </w:tc>
            </w:tr>
            <w:tr w:rsidR="00D35F00" w:rsidRPr="008D3C1E" w:rsidTr="00AB695E">
              <w:tc>
                <w:tcPr>
                  <w:tcW w:w="3207" w:type="dxa"/>
                </w:tcPr>
                <w:p w:rsidR="00D35F00" w:rsidRPr="003934CC" w:rsidRDefault="00D35F00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224393" w:rsidRPr="003934CC" w:rsidRDefault="00AB695E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«Амандасу тренингі»</w:t>
                  </w: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Қол алысады</w:t>
                  </w: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Біреудін құлағынан ұстайды</w:t>
                  </w: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Құшақтасады</w:t>
                  </w:r>
                </w:p>
                <w:p w:rsidR="00AB695E" w:rsidRPr="003934CC" w:rsidRDefault="00AB695E" w:rsidP="00AB695E">
                  <w:pPr>
                    <w:pStyle w:val="a3"/>
                    <w:ind w:left="-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pStyle w:val="a3"/>
                    <w:ind w:left="-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pStyle w:val="a3"/>
                    <w:ind w:left="-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pStyle w:val="a3"/>
                    <w:ind w:left="-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ind w:left="-8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«САЯХАТ»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Тыңдаушыларды 1- 6 дейін санап шықтым.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Бір санына сәйкес келген тыңдаушылар ортада қалады.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1-лерге сұрақ қойылады: Кіммен саяхатқа барғың келеді? (тыңдаушылар арасынан таңдап алу керек, таңдаған ұстазды өз алдына қояды)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Келесі сұрақ (алдында тұрған адамға қойылады): Ауыр жүкті(рюкзакты) кімге көтертер едің? 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Сұрақ: Тәтті тамақты кіммен бөлісіп жер едің? 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Сұрақ: Өз құпия сырыңды кіммен бөл</w:t>
                  </w:r>
                  <w:r w:rsidR="00225254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і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сер едің? </w:t>
                  </w:r>
                </w:p>
                <w:p w:rsidR="00AB695E" w:rsidRPr="003934CC" w:rsidRDefault="00AB695E" w:rsidP="00AB695E">
                  <w:pPr>
                    <w:pStyle w:val="a5"/>
                    <w:numPr>
                      <w:ilvl w:val="0"/>
                      <w:numId w:val="3"/>
                    </w:numPr>
                    <w:ind w:left="-80" w:firstLine="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Сұрақ: Кімді шыдамды, төзімді деп санайсың </w:t>
                  </w:r>
                </w:p>
                <w:p w:rsidR="00AB695E" w:rsidRPr="003934CC" w:rsidRDefault="00AB695E" w:rsidP="00AB695E">
                  <w:pPr>
                    <w:pStyle w:val="a5"/>
                    <w:ind w:left="-8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pStyle w:val="a5"/>
                    <w:ind w:left="-80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Осы құрылған топпен бүгін саяхат жасайсыздар, сіздерге сәт сапар тілеймін!</w:t>
                  </w:r>
                </w:p>
                <w:p w:rsidR="00D35F00" w:rsidRPr="003934CC" w:rsidRDefault="00D35F00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    Бейнежазба көрсетіледі</w:t>
                  </w:r>
                </w:p>
                <w:p w:rsidR="00961EB1" w:rsidRPr="003934CC" w:rsidRDefault="00961EB1" w:rsidP="00FE771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CD221D" w:rsidP="0092222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Бейнежазбада не туралы айтылады</w:t>
                  </w:r>
                  <w:r w:rsidR="00D35F00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?</w:t>
                  </w:r>
                </w:p>
                <w:p w:rsidR="00D35F00" w:rsidRPr="003934CC" w:rsidRDefault="00CD221D" w:rsidP="0092222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Осы бейнежазбадан бүгінгі коучингіміздің тақырыбы не деп ойлайсыздар</w:t>
                  </w:r>
                  <w:r w:rsidR="00D35F00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?</w:t>
                  </w:r>
                </w:p>
                <w:p w:rsidR="00D35F00" w:rsidRPr="003934CC" w:rsidRDefault="00E60C6A" w:rsidP="0092222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Топтық жұмысты әр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lastRenderedPageBreak/>
                    <w:t>сабақта қолдануға болады ма</w:t>
                  </w:r>
                  <w:r w:rsidR="00D35F00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?</w:t>
                  </w:r>
                </w:p>
                <w:p w:rsidR="00D35F00" w:rsidRPr="003934CC" w:rsidRDefault="00D35F00" w:rsidP="00001C6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001C6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Топтарға </w:t>
                  </w:r>
                  <w:r w:rsidR="00E10264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берілген коучинг тақырыбы бойынша сөздің әр әрпіне үш педагогикалық термин құрастырылуы ұсынылады</w:t>
                  </w:r>
                </w:p>
                <w:p w:rsidR="00E60C6A" w:rsidRPr="003934CC" w:rsidRDefault="00E60C6A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1 топ: </w:t>
                  </w:r>
                  <w:r w:rsidR="00E10264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«З» «Е» «Р» «Т» «Т» «Е» «У»</w:t>
                  </w:r>
                  <w:r w:rsidR="00E10264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2 топ: </w:t>
                  </w:r>
                  <w:r w:rsidR="00E10264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«Қ» «Ы» «З» «М» «Е» «Т» «І» «Н»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3 топ: </w:t>
                  </w:r>
                  <w:r w:rsidR="00E10264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«Д» «А» «Й» «Ы» «Н» «Д» «А» «У»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81EA3" w:rsidRPr="003934CC" w:rsidRDefault="00881EA3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881EA3" w:rsidP="00727CDD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Мақсаты: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Ұмтылысты, өзін-өзі тану қабілетін, қарым-қатынасты, қабылдауды дамыту</w:t>
                  </w:r>
                </w:p>
                <w:p w:rsidR="00881EA3" w:rsidRPr="003934CC" w:rsidRDefault="00881EA3" w:rsidP="00727CDD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Ойын барысы: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Көршілер бір- бірімізге қарама-қарсы отырып, біреуіміз жұдырықты түйіп, екіншіміз жұмылған жұдырықты ашуымыз</w:t>
                  </w:r>
                  <w:r w:rsidR="00067A39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керек. Жұдырық түйген кісі жұдырығын аштырмау керек. Ал екінші кісі ашуға ты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рысыңыз.</w:t>
                  </w:r>
                </w:p>
                <w:p w:rsidR="00881EA3" w:rsidRPr="003934CC" w:rsidRDefault="00881EA3" w:rsidP="00727CDD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Талдау: </w:t>
                  </w:r>
                </w:p>
                <w:p w:rsidR="00881EA3" w:rsidRPr="003934CC" w:rsidRDefault="00881EA3" w:rsidP="00881EA3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Сіз жұдырық түйген кезде қандай сезімде болдыңыз?</w:t>
                  </w:r>
                </w:p>
                <w:p w:rsidR="00881EA3" w:rsidRPr="003934CC" w:rsidRDefault="00881EA3" w:rsidP="00881EA3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Сіз аша алмай жатқанда қандай күйде болдыңыз?</w:t>
                  </w:r>
                </w:p>
                <w:p w:rsidR="00881EA3" w:rsidRPr="003934CC" w:rsidRDefault="00881EA3" w:rsidP="00881EA3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Қорытынды: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Біз әбден күш көрсетіп, адам жанын қинауға құмармыз. Жай сөйлесек, жылы жылы сөйлеп жыланды да інінен шығаруғ</w:t>
                  </w:r>
                  <w:r w:rsidR="00067A39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 болады. Ал осыны біз күштемей-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ақ жай ғана қолыңызды аша салыңызшы деп айтуға да болар еді ғой!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Сабақтың әр кезеңінде оқушылардың зерттеу қабілеттерін қалай ұйымдастыруға болады?</w:t>
                  </w: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Осы сұраққа жауап беру үшін келесідей тапсырма орындаймыз:</w:t>
                  </w:r>
                </w:p>
                <w:p w:rsidR="00D35F00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1-топ: 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сабақтың басынан</w:t>
                  </w:r>
                </w:p>
                <w:p w:rsidR="00ED7367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2-топ: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сабақтың ортасынан</w:t>
                  </w:r>
                </w:p>
                <w:p w:rsidR="00ED7367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3-топ: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сабақтың соңынан</w:t>
                  </w: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   үзінділер көрсетеді</w:t>
                  </w: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13714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Қатысушылар шеңбер құрап, бір бірінің қолдарынан ұстап  тұрады.  Бір мезгілде барлығы қолдарын бірге көтеріп, арада пайда болған аралықтардан өтіп, әбден бір жерге арасынан адам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lastRenderedPageBreak/>
                    <w:t>өте алмайтындай болып шатас</w:t>
                  </w:r>
                  <w:r w:rsidR="00670B4C"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ып жиналады, тығырыққа тіреледі. Кейін осы шатасудан қолдарын жібермей жазылулары қажет.</w:t>
                  </w:r>
                </w:p>
                <w:p w:rsidR="00D35F00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Сұрақ: </w:t>
                  </w: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шатасу кезінде кім не сезінді?</w:t>
                  </w: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Жаңартылған мазмұнды білімнің «</w:t>
                  </w:r>
                  <w:r w:rsidRPr="008D3C1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  киті»</w:t>
                  </w: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«Білім», «Дағды», «Қолдану» туралы не ойлайсыздар?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350" w:type="dxa"/>
                </w:tcPr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Бір дегенде қол алысады</w:t>
                  </w: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Екі дегенде біреудін құлағынан ұстайды</w:t>
                  </w:r>
                </w:p>
                <w:p w:rsidR="00AB695E" w:rsidRPr="003934CC" w:rsidRDefault="00AB695E" w:rsidP="00AB695E">
                  <w:pPr>
                    <w:pStyle w:val="a3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Үш дегенде құшақтасады</w:t>
                  </w:r>
                </w:p>
                <w:p w:rsidR="00D35F00" w:rsidRPr="003934CC" w:rsidRDefault="00D35F00" w:rsidP="00AB695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Өз топтарына сұрақтарға жауап беру бойынша адамдарды жинайды</w:t>
                  </w:r>
                </w:p>
                <w:p w:rsidR="00AB695E" w:rsidRPr="003934CC" w:rsidRDefault="00AB695E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60C6A" w:rsidRPr="003934CC" w:rsidRDefault="00E60C6A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CD221D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961EB1" w:rsidRPr="003934CC" w:rsidRDefault="00CD221D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Бейнежазбаны көріп, коучингтің тақырбын</w:t>
                  </w:r>
                  <w:r w:rsidR="00961EB1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топпен </w:t>
                  </w: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табуға</w:t>
                  </w:r>
                  <w:r w:rsidR="00961EB1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талпынады.</w:t>
                  </w:r>
                </w:p>
                <w:p w:rsidR="00961EB1" w:rsidRPr="003934CC" w:rsidRDefault="00961EB1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E60C6A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  <w:r w:rsidR="00D35F00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ұрақтарға жауап береді, талдайды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Оқиды, топта талдайды және </w:t>
                  </w:r>
                  <w:r w:rsidR="00E10264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постер</w:t>
                  </w: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жасап қорғайды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Жаттығуға белсене қатысып, қорытнды шығарады.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Сұраққа жауап беру үшін сабақтан үзінді көрсетеді, талдайды, басқа топтардың сұрақтарына жауап береді.</w:t>
                  </w: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Шеңбер құрап, шатастырады да, кейін оны жазуға тырысады. Сезімдері жайлы айтады.</w:t>
                  </w:r>
                </w:p>
                <w:p w:rsidR="00670B4C" w:rsidRPr="003934CC" w:rsidRDefault="00670B4C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670B4C" w:rsidRPr="003934CC" w:rsidRDefault="00670B4C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067A39" w:rsidRDefault="00067A39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670B4C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:rsidR="00E31FB5" w:rsidRPr="00E31FB5" w:rsidRDefault="00E31FB5" w:rsidP="00670B4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Топта талдап</w:t>
                  </w:r>
                  <w:r w:rsidRPr="00E31FB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постер жасап қорғайды</w:t>
                  </w:r>
                  <w:r w:rsidRPr="00E31FB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313" w:type="dxa"/>
                </w:tcPr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Бейнежазба </w:t>
                  </w: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10264" w:rsidRPr="003934CC" w:rsidRDefault="00E10264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961EB1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Үлестірме материалдары.</w:t>
                  </w: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067A39" w:rsidRPr="003934CC" w:rsidRDefault="00067A39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31FB5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E31FB5" w:rsidRPr="003934CC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D35F00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D35F00" w:rsidRPr="003934CC" w:rsidRDefault="00E31FB5" w:rsidP="008A1C1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</w:t>
                  </w:r>
                  <w:r w:rsidRPr="00E31FB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</w:t>
                  </w:r>
                  <w:r w:rsidR="00D35F00" w:rsidRPr="003934C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қағазы, түрлі-түсті бояулар</w:t>
                  </w:r>
                </w:p>
              </w:tc>
            </w:tr>
          </w:tbl>
          <w:p w:rsidR="00E31FB5" w:rsidRDefault="00E31FB5" w:rsidP="008A1C1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                  </w:t>
            </w:r>
            <w:r w:rsidRPr="00E31FB5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7203" w:dyaOrig="5390">
                <v:shape id="_x0000_i1025" type="#_x0000_t75" style="width:154.95pt;height:116.35pt" o:ole="">
                  <v:imagedata r:id="rId5" o:title=""/>
                </v:shape>
                <o:OLEObject Type="Embed" ProgID="PowerPoint.Slide.12" ShapeID="_x0000_i1025" DrawAspect="Content" ObjectID="_1575794749" r:id="rId6"/>
              </w:object>
            </w:r>
          </w:p>
          <w:p w:rsidR="00D35F00" w:rsidRPr="003934CC" w:rsidRDefault="00E31FB5" w:rsidP="008A1C1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87804" cy="1340853"/>
                  <wp:effectExtent l="19050" t="0" r="2896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52" cy="1340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4393" w:rsidRPr="00D35F00" w:rsidRDefault="00224393" w:rsidP="005A513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24393" w:rsidRPr="00D35F00" w:rsidSect="0009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5C27"/>
      </v:shape>
    </w:pict>
  </w:numPicBullet>
  <w:abstractNum w:abstractNumId="0">
    <w:nsid w:val="09047CB0"/>
    <w:multiLevelType w:val="hybridMultilevel"/>
    <w:tmpl w:val="863073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1497"/>
    <w:multiLevelType w:val="hybridMultilevel"/>
    <w:tmpl w:val="421EEF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074AA"/>
    <w:multiLevelType w:val="hybridMultilevel"/>
    <w:tmpl w:val="C5CA6742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CAE6CD3"/>
    <w:multiLevelType w:val="hybridMultilevel"/>
    <w:tmpl w:val="9C2A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0EDB"/>
    <w:multiLevelType w:val="hybridMultilevel"/>
    <w:tmpl w:val="277E6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5136"/>
    <w:rsid w:val="00001C69"/>
    <w:rsid w:val="00067A39"/>
    <w:rsid w:val="00092951"/>
    <w:rsid w:val="000A5D80"/>
    <w:rsid w:val="000C08AD"/>
    <w:rsid w:val="000E20C9"/>
    <w:rsid w:val="001310FC"/>
    <w:rsid w:val="00137144"/>
    <w:rsid w:val="001646ED"/>
    <w:rsid w:val="001F1426"/>
    <w:rsid w:val="001F1677"/>
    <w:rsid w:val="00224393"/>
    <w:rsid w:val="00225254"/>
    <w:rsid w:val="00277D9B"/>
    <w:rsid w:val="003448C8"/>
    <w:rsid w:val="00371B2A"/>
    <w:rsid w:val="003934CC"/>
    <w:rsid w:val="003C228F"/>
    <w:rsid w:val="00413F02"/>
    <w:rsid w:val="004D6674"/>
    <w:rsid w:val="005A2147"/>
    <w:rsid w:val="005A5136"/>
    <w:rsid w:val="00670B4C"/>
    <w:rsid w:val="00727CDD"/>
    <w:rsid w:val="00793FED"/>
    <w:rsid w:val="00881EA3"/>
    <w:rsid w:val="008A1C1F"/>
    <w:rsid w:val="008D3C1E"/>
    <w:rsid w:val="00922224"/>
    <w:rsid w:val="00961EB1"/>
    <w:rsid w:val="00A21F50"/>
    <w:rsid w:val="00AB695E"/>
    <w:rsid w:val="00B73A8E"/>
    <w:rsid w:val="00C25DFF"/>
    <w:rsid w:val="00CD221D"/>
    <w:rsid w:val="00D35F00"/>
    <w:rsid w:val="00DD37F1"/>
    <w:rsid w:val="00E10264"/>
    <w:rsid w:val="00E31FB5"/>
    <w:rsid w:val="00E60C6A"/>
    <w:rsid w:val="00ED7367"/>
    <w:rsid w:val="00F5343A"/>
    <w:rsid w:val="00FE7710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36"/>
    <w:pPr>
      <w:spacing w:after="0" w:line="240" w:lineRule="auto"/>
    </w:pPr>
  </w:style>
  <w:style w:type="table" w:styleId="a4">
    <w:name w:val="Table Grid"/>
    <w:basedOn w:val="a1"/>
    <w:uiPriority w:val="59"/>
    <w:rsid w:val="008A1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695E"/>
    <w:pPr>
      <w:ind w:left="720"/>
      <w:contextualSpacing/>
    </w:pPr>
  </w:style>
  <w:style w:type="character" w:customStyle="1" w:styleId="apple-converted-space">
    <w:name w:val="apple-converted-space"/>
    <w:basedOn w:val="a0"/>
    <w:rsid w:val="003934CC"/>
  </w:style>
  <w:style w:type="paragraph" w:styleId="a6">
    <w:name w:val="Balloon Text"/>
    <w:basedOn w:val="a"/>
    <w:link w:val="a7"/>
    <w:uiPriority w:val="99"/>
    <w:semiHidden/>
    <w:unhideWhenUsed/>
    <w:rsid w:val="00E3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2016-10-20T08:02:00Z</cp:lastPrinted>
  <dcterms:created xsi:type="dcterms:W3CDTF">2016-07-04T15:03:00Z</dcterms:created>
  <dcterms:modified xsi:type="dcterms:W3CDTF">2017-12-26T05:59:00Z</dcterms:modified>
</cp:coreProperties>
</file>