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64" w:rsidRDefault="006A6E64" w:rsidP="0065084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91F96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="00391F96" w:rsidRPr="00391F96">
        <w:rPr>
          <w:rFonts w:ascii="Times New Roman" w:hAnsi="Times New Roman" w:cs="Times New Roman"/>
          <w:b/>
          <w:sz w:val="28"/>
          <w:szCs w:val="28"/>
          <w:lang w:val="kk-KZ"/>
        </w:rPr>
        <w:t>аб</w:t>
      </w:r>
      <w:r w:rsidRPr="00391F96">
        <w:rPr>
          <w:rFonts w:ascii="Times New Roman" w:hAnsi="Times New Roman" w:cs="Times New Roman"/>
          <w:b/>
          <w:sz w:val="28"/>
          <w:szCs w:val="28"/>
          <w:lang w:val="kk-KZ"/>
        </w:rPr>
        <w:t>ақтың тақырыбы: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22C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«Тәуелсіз – ел тірегі»</w:t>
      </w:r>
    </w:p>
    <w:p w:rsidR="00413B9E" w:rsidRDefault="00413B9E" w:rsidP="0065084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A6E64" w:rsidRDefault="006A6E64" w:rsidP="0065084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91F96">
        <w:rPr>
          <w:rFonts w:ascii="Times New Roman" w:hAnsi="Times New Roman" w:cs="Times New Roman"/>
          <w:b/>
          <w:sz w:val="28"/>
          <w:szCs w:val="28"/>
          <w:lang w:val="kk-KZ"/>
        </w:rPr>
        <w:t>Сабақтың 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3B9E">
        <w:rPr>
          <w:rFonts w:ascii="Times New Roman" w:hAnsi="Times New Roman" w:cs="Times New Roman"/>
          <w:sz w:val="28"/>
          <w:szCs w:val="28"/>
          <w:lang w:val="kk-KZ"/>
        </w:rPr>
        <w:t>Отанын сүюге, ел байлығын қорғауға, болашақ Отанымызға Қазақстанды өркендетугебілімді адамдар керек екенін ұғындыру. Бүгінгі тәуелсіздікке қалай қол жеткенін зерделеу, оларда Отаны үшінотқа түсетін ел жанды, ел Азаматы етіп тәрбиелеу.</w:t>
      </w:r>
    </w:p>
    <w:p w:rsidR="00413B9E" w:rsidRDefault="00413B9E" w:rsidP="0065084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13B9E" w:rsidRDefault="00413B9E" w:rsidP="00413B9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91F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Сабақтың әдісі: </w:t>
      </w:r>
      <w:r>
        <w:rPr>
          <w:rFonts w:ascii="Times New Roman" w:hAnsi="Times New Roman" w:cs="Times New Roman"/>
          <w:sz w:val="28"/>
          <w:szCs w:val="28"/>
          <w:lang w:val="kk-KZ"/>
        </w:rPr>
        <w:t>әңгімелеу, сұрақ-жауап.</w:t>
      </w:r>
    </w:p>
    <w:p w:rsidR="00413B9E" w:rsidRDefault="00413B9E" w:rsidP="00413B9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91F96">
        <w:rPr>
          <w:rFonts w:ascii="Times New Roman" w:hAnsi="Times New Roman" w:cs="Times New Roman"/>
          <w:b/>
          <w:sz w:val="28"/>
          <w:szCs w:val="28"/>
          <w:lang w:val="kk-KZ"/>
        </w:rPr>
        <w:t>Көрнекіліктер: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Қанатты сөздер, Қазақстан Республикасының әнұраны, елтаңбасы, туы, суреттер , буклет.</w:t>
      </w:r>
    </w:p>
    <w:p w:rsidR="00413B9E" w:rsidRDefault="00413B9E" w:rsidP="00413B9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07F0C" w:rsidRPr="00391F96" w:rsidRDefault="00307F0C" w:rsidP="00413B9E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1F96">
        <w:rPr>
          <w:rFonts w:ascii="Times New Roman" w:hAnsi="Times New Roman" w:cs="Times New Roman"/>
          <w:b/>
          <w:sz w:val="28"/>
          <w:szCs w:val="28"/>
          <w:lang w:val="kk-KZ"/>
        </w:rPr>
        <w:t>Сабақтың барысы:</w:t>
      </w:r>
    </w:p>
    <w:p w:rsidR="00307F0C" w:rsidRPr="00391F96" w:rsidRDefault="00307F0C" w:rsidP="00307F0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1F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Ұйымдастыру </w:t>
      </w:r>
      <w:r w:rsidR="00391F96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307F0C" w:rsidRDefault="00307F0C" w:rsidP="00307F0C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Оқушыларды сабаққа дайындау.</w:t>
      </w:r>
    </w:p>
    <w:p w:rsidR="00307F0C" w:rsidRPr="00391F96" w:rsidRDefault="002D6011" w:rsidP="00307F0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1F96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="00307F0C" w:rsidRPr="00391F96">
        <w:rPr>
          <w:rFonts w:ascii="Times New Roman" w:hAnsi="Times New Roman" w:cs="Times New Roman"/>
          <w:b/>
          <w:sz w:val="28"/>
          <w:szCs w:val="28"/>
          <w:lang w:val="kk-KZ"/>
        </w:rPr>
        <w:t>үргізуші:</w:t>
      </w:r>
    </w:p>
    <w:p w:rsidR="00307F0C" w:rsidRDefault="002D6011" w:rsidP="00307F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307F0C">
        <w:rPr>
          <w:rFonts w:ascii="Times New Roman" w:hAnsi="Times New Roman" w:cs="Times New Roman"/>
          <w:sz w:val="28"/>
          <w:szCs w:val="28"/>
          <w:lang w:val="kk-KZ"/>
        </w:rPr>
        <w:t>Құрметті ұстаздар, қонақтар, оқушылар!</w:t>
      </w:r>
    </w:p>
    <w:p w:rsidR="00307F0C" w:rsidRDefault="00307F0C" w:rsidP="00307F0C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Сіздерді «16-желтоқсан -Тәуелсіздік күнімен»  құттықтаймыз!</w:t>
      </w:r>
    </w:p>
    <w:p w:rsidR="00307F0C" w:rsidRDefault="00307F0C" w:rsidP="00307F0C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Сіздерге зор денсаулық, мол бақыт, еңбекте жеміс,оқуда озат</w:t>
      </w:r>
      <w:r w:rsidR="002D60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болуларыңызға тілектеспіз.</w:t>
      </w:r>
    </w:p>
    <w:p w:rsidR="002D6011" w:rsidRPr="00391F96" w:rsidRDefault="002D6011" w:rsidP="002D6011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1F96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</w:p>
    <w:p w:rsidR="00307F0C" w:rsidRDefault="002D6011" w:rsidP="002D6011">
      <w:pPr>
        <w:pStyle w:val="a3"/>
        <w:ind w:left="1080" w:firstLine="33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Әнұраным-жан ұраным,</w:t>
      </w:r>
    </w:p>
    <w:p w:rsidR="002D6011" w:rsidRDefault="002D6011" w:rsidP="002D6011">
      <w:pPr>
        <w:pStyle w:val="a3"/>
        <w:ind w:left="1080" w:firstLine="33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Айтар әнім-сөйлер сөзім.</w:t>
      </w:r>
    </w:p>
    <w:p w:rsidR="002D6011" w:rsidRDefault="002D6011" w:rsidP="002D6011">
      <w:pPr>
        <w:pStyle w:val="a3"/>
        <w:ind w:left="1080" w:firstLine="33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Туған жерім-сағынарым,</w:t>
      </w:r>
    </w:p>
    <w:p w:rsidR="002D6011" w:rsidRDefault="002D6011" w:rsidP="002D6011">
      <w:pPr>
        <w:pStyle w:val="a3"/>
        <w:ind w:left="1080" w:firstLine="33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Мәңгі-бақи шырқалады,</w:t>
      </w:r>
    </w:p>
    <w:p w:rsidR="002D6011" w:rsidRDefault="002D6011" w:rsidP="002D6011">
      <w:pPr>
        <w:pStyle w:val="a3"/>
        <w:ind w:left="1080" w:firstLine="33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Республикам әнұраным.</w:t>
      </w:r>
    </w:p>
    <w:p w:rsidR="002D6011" w:rsidRDefault="002D6011" w:rsidP="002D6011">
      <w:pPr>
        <w:pStyle w:val="a3"/>
        <w:ind w:left="1080" w:firstLine="33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Хор: «Әнұран»</w:t>
      </w:r>
    </w:p>
    <w:p w:rsidR="002D6011" w:rsidRDefault="00D35D86" w:rsidP="003B4FF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391F96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3B4FF1" w:rsidRPr="00391F96">
        <w:rPr>
          <w:rFonts w:ascii="Times New Roman" w:hAnsi="Times New Roman" w:cs="Times New Roman"/>
          <w:b/>
          <w:sz w:val="28"/>
          <w:szCs w:val="28"/>
          <w:lang w:val="kk-KZ"/>
        </w:rPr>
        <w:t>іріспе</w:t>
      </w:r>
      <w:r w:rsidR="003B4FF1">
        <w:rPr>
          <w:rFonts w:ascii="Times New Roman" w:hAnsi="Times New Roman" w:cs="Times New Roman"/>
          <w:sz w:val="28"/>
          <w:szCs w:val="28"/>
          <w:lang w:val="kk-KZ"/>
        </w:rPr>
        <w:t xml:space="preserve"> (Мұғалім сөзі)</w:t>
      </w:r>
    </w:p>
    <w:p w:rsidR="003B4FF1" w:rsidRPr="00391F96" w:rsidRDefault="003B4FF1" w:rsidP="003B4FF1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1F96">
        <w:rPr>
          <w:rFonts w:ascii="Times New Roman" w:hAnsi="Times New Roman" w:cs="Times New Roman"/>
          <w:b/>
          <w:sz w:val="28"/>
          <w:szCs w:val="28"/>
          <w:lang w:val="kk-KZ"/>
        </w:rPr>
        <w:t>Негізгі бөлім.</w:t>
      </w:r>
    </w:p>
    <w:p w:rsidR="003B4FF1" w:rsidRDefault="003B4FF1" w:rsidP="003B4FF1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Сахнаға Қаз дауысты Қазыбек би шығып сөйлейді. </w:t>
      </w:r>
    </w:p>
    <w:p w:rsidR="003B4FF1" w:rsidRDefault="003B4FF1" w:rsidP="003B4FF1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 дауысты Қазыбек би:</w:t>
      </w:r>
    </w:p>
    <w:p w:rsidR="003B4FF1" w:rsidRDefault="003B4FF1" w:rsidP="003B4F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Біз Қазақ мал баққан елміз, ешкімге соқтықпай жай жатқан елміз. </w:t>
      </w:r>
    </w:p>
    <w:p w:rsidR="00131442" w:rsidRDefault="00131442" w:rsidP="00131442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Басымыздан құт-береке қашпасын деп, жеріміздің шетін жау баспасын деп, </w:t>
      </w:r>
      <w:r w:rsidR="00D35D86">
        <w:rPr>
          <w:rFonts w:ascii="Times New Roman" w:hAnsi="Times New Roman" w:cs="Times New Roman"/>
          <w:sz w:val="28"/>
          <w:szCs w:val="28"/>
          <w:lang w:val="kk-KZ"/>
        </w:rPr>
        <w:t>найзаға үкі таққан елміз. Ешбір дұшпан басынбаған елміз, басымыздан сөз асырмаған елміз. Достықты сақтай білген елміз, дәм-тұзды ақтай білген елміз.</w:t>
      </w:r>
    </w:p>
    <w:p w:rsidR="00D35D86" w:rsidRPr="00391F96" w:rsidRDefault="00D35D86" w:rsidP="00D35D86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1F96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</w:p>
    <w:p w:rsidR="00D35D86" w:rsidRDefault="00391F96" w:rsidP="00D35D86">
      <w:pPr>
        <w:pStyle w:val="a3"/>
        <w:ind w:left="144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D35D86">
        <w:rPr>
          <w:rFonts w:ascii="Times New Roman" w:hAnsi="Times New Roman" w:cs="Times New Roman"/>
          <w:sz w:val="28"/>
          <w:szCs w:val="28"/>
          <w:lang w:val="kk-KZ"/>
        </w:rPr>
        <w:t>Ата-бабамыз аңсаған тәуелсіздіктің арнау туған отанымызға және әр отбасына бұл 26 жыл тебіреністі.</w:t>
      </w:r>
    </w:p>
    <w:p w:rsidR="00D35D86" w:rsidRDefault="00D35D86" w:rsidP="00D35D86">
      <w:pPr>
        <w:pStyle w:val="a3"/>
        <w:ind w:left="144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26 жыл шығып сөйлейді:</w:t>
      </w:r>
    </w:p>
    <w:p w:rsidR="00D35D86" w:rsidRDefault="00D35D86" w:rsidP="00D35D86">
      <w:pPr>
        <w:pStyle w:val="a3"/>
        <w:ind w:left="144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«Тарихыңды таны»</w:t>
      </w:r>
    </w:p>
    <w:p w:rsidR="00D35D86" w:rsidRDefault="00D91029" w:rsidP="00D35D86">
      <w:pPr>
        <w:pStyle w:val="a3"/>
        <w:ind w:left="144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(Бастарына жылдары жазылған оқу</w:t>
      </w:r>
      <w:r w:rsidR="00D35D86">
        <w:rPr>
          <w:rFonts w:ascii="Times New Roman" w:hAnsi="Times New Roman" w:cs="Times New Roman"/>
          <w:sz w:val="28"/>
          <w:szCs w:val="28"/>
          <w:lang w:val="kk-KZ"/>
        </w:rPr>
        <w:t xml:space="preserve">шылар шығып өз жылдарымен таныстырады. 1991, 1992, 1993, 1994, 1995, 1996, 1997, 1998, 1999, 2000, 2001, 2002, 2003, 2004, 2005, 2006, 2007, 2008,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2009, 2010, 2011, 2012, 2013, 2014, 2015, 2016, 2017жылдар) </w:t>
      </w:r>
    </w:p>
    <w:p w:rsidR="003B4FF1" w:rsidRDefault="003B4FF1" w:rsidP="003B4FF1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:rsidR="00307F0C" w:rsidRPr="00391F96" w:rsidRDefault="00D91029" w:rsidP="00D91029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1F96">
        <w:rPr>
          <w:rFonts w:ascii="Times New Roman" w:hAnsi="Times New Roman" w:cs="Times New Roman"/>
          <w:b/>
          <w:sz w:val="28"/>
          <w:szCs w:val="28"/>
          <w:lang w:val="kk-KZ"/>
        </w:rPr>
        <w:t>жүргізуші:</w:t>
      </w:r>
    </w:p>
    <w:p w:rsidR="00D91029" w:rsidRDefault="00D91029" w:rsidP="00D91029">
      <w:pPr>
        <w:pStyle w:val="a3"/>
        <w:ind w:left="144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Ал,енді «Тәуелсіз – ел тірегі» атты әдеби музыкалық концертімізді көріп тамашалаңыздар.</w:t>
      </w:r>
    </w:p>
    <w:p w:rsidR="00432914" w:rsidRDefault="00432914" w:rsidP="0043291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91F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Арайлым: </w:t>
      </w:r>
      <w:r>
        <w:rPr>
          <w:rFonts w:ascii="Times New Roman" w:hAnsi="Times New Roman" w:cs="Times New Roman"/>
          <w:sz w:val="28"/>
          <w:szCs w:val="28"/>
          <w:lang w:val="kk-KZ"/>
        </w:rPr>
        <w:t>Еркін алға басатын,</w:t>
      </w:r>
    </w:p>
    <w:p w:rsidR="00432914" w:rsidRDefault="00432914" w:rsidP="0043291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Ертеңге жол ашатын.</w:t>
      </w:r>
    </w:p>
    <w:p w:rsidR="00432914" w:rsidRDefault="00432914" w:rsidP="0043291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Ұрпақтардың бақыты,</w:t>
      </w:r>
    </w:p>
    <w:p w:rsidR="00432914" w:rsidRDefault="00432914" w:rsidP="0043291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Қазақ елі жасасын!</w:t>
      </w:r>
    </w:p>
    <w:p w:rsidR="00432914" w:rsidRDefault="00432914" w:rsidP="0043291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91F96">
        <w:rPr>
          <w:rFonts w:ascii="Times New Roman" w:hAnsi="Times New Roman" w:cs="Times New Roman"/>
          <w:b/>
          <w:sz w:val="28"/>
          <w:szCs w:val="28"/>
          <w:lang w:val="kk-KZ"/>
        </w:rPr>
        <w:t>Болат: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Сүйемін байлығымды, тілімді</w:t>
      </w:r>
    </w:p>
    <w:p w:rsidR="00432914" w:rsidRDefault="00432914" w:rsidP="0043291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Киелім, айбынымды, күнімді.</w:t>
      </w:r>
    </w:p>
    <w:p w:rsidR="00432914" w:rsidRDefault="00432914" w:rsidP="0043291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Орнаймын көгіне жұлдыз боп,</w:t>
      </w:r>
    </w:p>
    <w:p w:rsidR="00432914" w:rsidRDefault="00432914" w:rsidP="0043291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Қорғаймын Отанымды-Туымды.</w:t>
      </w:r>
    </w:p>
    <w:p w:rsidR="00432914" w:rsidRDefault="00432914" w:rsidP="0043291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91F96">
        <w:rPr>
          <w:rFonts w:ascii="Times New Roman" w:hAnsi="Times New Roman" w:cs="Times New Roman"/>
          <w:b/>
          <w:sz w:val="28"/>
          <w:szCs w:val="28"/>
          <w:lang w:val="kk-KZ"/>
        </w:rPr>
        <w:t>Аяулым:</w:t>
      </w:r>
      <w:r>
        <w:rPr>
          <w:rFonts w:ascii="Times New Roman" w:hAnsi="Times New Roman" w:cs="Times New Roman"/>
          <w:sz w:val="28"/>
          <w:szCs w:val="28"/>
          <w:lang w:val="kk-KZ"/>
        </w:rPr>
        <w:t>Қазақстан менің асыл аймағым,</w:t>
      </w:r>
    </w:p>
    <w:p w:rsidR="00432914" w:rsidRDefault="00432914" w:rsidP="0043291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Қуантады күнге құшақ жайғаның</w:t>
      </w:r>
      <w:r w:rsidR="00BF3EF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32914" w:rsidRDefault="00432914" w:rsidP="0043291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Өзің едің көз тоймайтын алтын бақ,</w:t>
      </w:r>
    </w:p>
    <w:p w:rsidR="00432914" w:rsidRDefault="00432914" w:rsidP="0043291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Құлпыра бер, құлпыра бер жарқылдап.</w:t>
      </w:r>
    </w:p>
    <w:p w:rsidR="00BF3EF7" w:rsidRDefault="00BF3EF7" w:rsidP="0043291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91F96">
        <w:rPr>
          <w:rFonts w:ascii="Times New Roman" w:hAnsi="Times New Roman" w:cs="Times New Roman"/>
          <w:b/>
          <w:sz w:val="28"/>
          <w:szCs w:val="28"/>
          <w:lang w:val="kk-KZ"/>
        </w:rPr>
        <w:t>Ән: «Жаса Қазақстан»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-Алан, Бибинұр.</w:t>
      </w:r>
    </w:p>
    <w:p w:rsidR="00BF3EF7" w:rsidRDefault="00BF3EF7" w:rsidP="0043291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91F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Сабина: </w:t>
      </w:r>
      <w:r>
        <w:rPr>
          <w:rFonts w:ascii="Times New Roman" w:hAnsi="Times New Roman" w:cs="Times New Roman"/>
          <w:sz w:val="28"/>
          <w:szCs w:val="28"/>
          <w:lang w:val="kk-KZ"/>
        </w:rPr>
        <w:t>Отан дейміз от жаққан жерімізді,</w:t>
      </w:r>
    </w:p>
    <w:p w:rsidR="00BF3EF7" w:rsidRDefault="00BF3EF7" w:rsidP="0043291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Отан дейміз өсірген елімізді.</w:t>
      </w:r>
    </w:p>
    <w:p w:rsidR="00BF3EF7" w:rsidRDefault="00BF3EF7" w:rsidP="0043291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Отан дейміз туған жер, атамекен</w:t>
      </w:r>
    </w:p>
    <w:p w:rsidR="00BF3EF7" w:rsidRDefault="00BF3EF7" w:rsidP="0043291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Биік тау, орман, тоғай, көлімізді.</w:t>
      </w:r>
    </w:p>
    <w:p w:rsidR="00BF3EF7" w:rsidRDefault="00BF3EF7" w:rsidP="0043291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91F96">
        <w:rPr>
          <w:rFonts w:ascii="Times New Roman" w:hAnsi="Times New Roman" w:cs="Times New Roman"/>
          <w:b/>
          <w:sz w:val="28"/>
          <w:szCs w:val="28"/>
          <w:lang w:val="kk-KZ"/>
        </w:rPr>
        <w:t>Айдана: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Отан дейміз кең-байтақ Астананы,</w:t>
      </w:r>
    </w:p>
    <w:p w:rsidR="00BF3EF7" w:rsidRDefault="00BF3EF7" w:rsidP="0043291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Жасыл жайлау жаңа жол, жас қаланы.</w:t>
      </w:r>
    </w:p>
    <w:p w:rsidR="00BF3EF7" w:rsidRDefault="00BF3EF7" w:rsidP="0043291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F3EF7" w:rsidRDefault="00BF3EF7" w:rsidP="0043291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A277E4">
        <w:rPr>
          <w:rFonts w:ascii="Times New Roman" w:hAnsi="Times New Roman" w:cs="Times New Roman"/>
          <w:sz w:val="28"/>
          <w:szCs w:val="28"/>
          <w:lang w:val="kk-KZ"/>
        </w:rPr>
        <w:t>Отанның шеті де жоқ, шегі де жоқ,</w:t>
      </w:r>
    </w:p>
    <w:p w:rsidR="00A277E4" w:rsidRDefault="00A277E4" w:rsidP="0043291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Ол бірақ өз үйіңнен басталады.</w:t>
      </w:r>
    </w:p>
    <w:p w:rsidR="00A277E4" w:rsidRDefault="00A277E4" w:rsidP="0043291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91F96">
        <w:rPr>
          <w:rFonts w:ascii="Times New Roman" w:hAnsi="Times New Roman" w:cs="Times New Roman"/>
          <w:b/>
          <w:sz w:val="28"/>
          <w:szCs w:val="28"/>
          <w:lang w:val="kk-KZ"/>
        </w:rPr>
        <w:t>Би: «Қазақ биі»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-Ақнұр, Жазира, Арайлым, Аяулым.</w:t>
      </w:r>
    </w:p>
    <w:p w:rsidR="00A277E4" w:rsidRDefault="00A277E4" w:rsidP="0043291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91F96">
        <w:rPr>
          <w:rFonts w:ascii="Times New Roman" w:hAnsi="Times New Roman" w:cs="Times New Roman"/>
          <w:b/>
          <w:sz w:val="28"/>
          <w:szCs w:val="28"/>
          <w:lang w:val="kk-KZ"/>
        </w:rPr>
        <w:t>Болат: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Кең байтақ, көз жетпейтін жерім менің,</w:t>
      </w:r>
    </w:p>
    <w:p w:rsidR="00A277E4" w:rsidRDefault="00A277E4" w:rsidP="0043291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Таулы орман, жасыл жайлау, көлім менің</w:t>
      </w:r>
    </w:p>
    <w:p w:rsidR="00A277E4" w:rsidRDefault="00A277E4" w:rsidP="0043291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Бүгінде бар әлемге даңқың жетті,</w:t>
      </w:r>
    </w:p>
    <w:p w:rsidR="00A277E4" w:rsidRDefault="00A277E4" w:rsidP="0043291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Тәуелсіз Қазақстан - елім менің.</w:t>
      </w:r>
    </w:p>
    <w:p w:rsidR="00A277E4" w:rsidRDefault="00A277E4" w:rsidP="00A277E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91F96">
        <w:rPr>
          <w:rFonts w:ascii="Times New Roman" w:hAnsi="Times New Roman" w:cs="Times New Roman"/>
          <w:b/>
          <w:sz w:val="28"/>
          <w:szCs w:val="28"/>
          <w:lang w:val="kk-KZ"/>
        </w:rPr>
        <w:t>Ән: «Туған елім»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хор.</w:t>
      </w:r>
    </w:p>
    <w:p w:rsidR="00A277E4" w:rsidRPr="00391F96" w:rsidRDefault="00A277E4" w:rsidP="00A277E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1F96">
        <w:rPr>
          <w:rFonts w:ascii="Times New Roman" w:hAnsi="Times New Roman" w:cs="Times New Roman"/>
          <w:b/>
          <w:sz w:val="28"/>
          <w:szCs w:val="28"/>
          <w:lang w:val="kk-KZ"/>
        </w:rPr>
        <w:t>Қортынды бөлім:</w:t>
      </w:r>
    </w:p>
    <w:p w:rsidR="00301D78" w:rsidRDefault="00301D78" w:rsidP="00301D7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- Біздің Қазақстан Республикасы жылдан-жылға, күннен-күнге өркендеп, өсіп кеңейіп, гүлденіп келеді.</w:t>
      </w:r>
    </w:p>
    <w:p w:rsidR="00301D78" w:rsidRDefault="00301D78" w:rsidP="00301D7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- Біз гүлденген Қазақстанға қандай үлес қосуымыз керек?</w:t>
      </w:r>
    </w:p>
    <w:p w:rsidR="00301D78" w:rsidRDefault="00301D78" w:rsidP="00301D7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- Жақсы оқу, үлгілі тәртіп, үлкенді сый</w:t>
      </w:r>
      <w:r w:rsidR="00896821">
        <w:rPr>
          <w:rFonts w:ascii="Times New Roman" w:hAnsi="Times New Roman" w:cs="Times New Roman"/>
          <w:sz w:val="28"/>
          <w:szCs w:val="28"/>
          <w:lang w:val="kk-KZ"/>
        </w:rPr>
        <w:t>лау, талмай іздену, талпыну.</w:t>
      </w:r>
    </w:p>
    <w:p w:rsidR="00896821" w:rsidRDefault="00896821" w:rsidP="00301D7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- Я, Ұлы Абай атамыз айтқандай «Сен де бір кірпіш дүниеге, кетігін тап та, бар қалан» - деп елімізді өркендетуге өз үлесімізді қосайық.</w:t>
      </w:r>
    </w:p>
    <w:p w:rsidR="00896821" w:rsidRPr="00301D78" w:rsidRDefault="00896821" w:rsidP="00301D7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 аяқталды. Хош сау, болыңыздар!</w:t>
      </w:r>
    </w:p>
    <w:sectPr w:rsidR="00896821" w:rsidRPr="00301D78" w:rsidSect="00D257D3">
      <w:pgSz w:w="11906" w:h="16838"/>
      <w:pgMar w:top="1134" w:right="850" w:bottom="1134" w:left="1701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B0021"/>
    <w:multiLevelType w:val="hybridMultilevel"/>
    <w:tmpl w:val="123618D2"/>
    <w:lvl w:ilvl="0" w:tplc="F650FB3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61C0698"/>
    <w:multiLevelType w:val="hybridMultilevel"/>
    <w:tmpl w:val="9A960C38"/>
    <w:lvl w:ilvl="0" w:tplc="11286E0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1C14CE3"/>
    <w:multiLevelType w:val="hybridMultilevel"/>
    <w:tmpl w:val="5D4EF48A"/>
    <w:lvl w:ilvl="0" w:tplc="49268F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DB2F7C"/>
    <w:multiLevelType w:val="hybridMultilevel"/>
    <w:tmpl w:val="A9F0F3E4"/>
    <w:lvl w:ilvl="0" w:tplc="AE2AEDB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EEF0443"/>
    <w:multiLevelType w:val="hybridMultilevel"/>
    <w:tmpl w:val="514AF724"/>
    <w:lvl w:ilvl="0" w:tplc="78A27ED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D030CA"/>
    <w:multiLevelType w:val="hybridMultilevel"/>
    <w:tmpl w:val="96B65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0C8"/>
    <w:rsid w:val="000607F7"/>
    <w:rsid w:val="00116C41"/>
    <w:rsid w:val="001272E6"/>
    <w:rsid w:val="00131442"/>
    <w:rsid w:val="001561F9"/>
    <w:rsid w:val="001B032A"/>
    <w:rsid w:val="001F4703"/>
    <w:rsid w:val="00256967"/>
    <w:rsid w:val="00277460"/>
    <w:rsid w:val="002D08F5"/>
    <w:rsid w:val="002D480B"/>
    <w:rsid w:val="002D6011"/>
    <w:rsid w:val="002E1DC5"/>
    <w:rsid w:val="00301D78"/>
    <w:rsid w:val="00307F0C"/>
    <w:rsid w:val="00391F96"/>
    <w:rsid w:val="003B4FF1"/>
    <w:rsid w:val="00413B9E"/>
    <w:rsid w:val="00432914"/>
    <w:rsid w:val="004922CD"/>
    <w:rsid w:val="004E25C5"/>
    <w:rsid w:val="004F63FA"/>
    <w:rsid w:val="005252C5"/>
    <w:rsid w:val="00547A77"/>
    <w:rsid w:val="00650840"/>
    <w:rsid w:val="006A6E64"/>
    <w:rsid w:val="006B5933"/>
    <w:rsid w:val="0071442B"/>
    <w:rsid w:val="007B6B6A"/>
    <w:rsid w:val="007D5357"/>
    <w:rsid w:val="007F3FCB"/>
    <w:rsid w:val="00896821"/>
    <w:rsid w:val="008E723F"/>
    <w:rsid w:val="00917BE2"/>
    <w:rsid w:val="009C643C"/>
    <w:rsid w:val="00A00FDD"/>
    <w:rsid w:val="00A277E4"/>
    <w:rsid w:val="00A406D9"/>
    <w:rsid w:val="00A470C8"/>
    <w:rsid w:val="00A6003E"/>
    <w:rsid w:val="00AB2F9A"/>
    <w:rsid w:val="00BD38B7"/>
    <w:rsid w:val="00BD7C97"/>
    <w:rsid w:val="00BF3EF7"/>
    <w:rsid w:val="00C162AE"/>
    <w:rsid w:val="00C412C7"/>
    <w:rsid w:val="00C843AD"/>
    <w:rsid w:val="00D257D3"/>
    <w:rsid w:val="00D35D86"/>
    <w:rsid w:val="00D91029"/>
    <w:rsid w:val="00DA133E"/>
    <w:rsid w:val="00DB542F"/>
    <w:rsid w:val="00E06F3D"/>
    <w:rsid w:val="00E7714A"/>
    <w:rsid w:val="00ED74CF"/>
    <w:rsid w:val="00F73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8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20</cp:revision>
  <cp:lastPrinted>2017-12-14T17:10:00Z</cp:lastPrinted>
  <dcterms:created xsi:type="dcterms:W3CDTF">2017-12-12T00:22:00Z</dcterms:created>
  <dcterms:modified xsi:type="dcterms:W3CDTF">2017-12-23T06:27:00Z</dcterms:modified>
</cp:coreProperties>
</file>