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96" w:rsidRDefault="00997C96" w:rsidP="00997C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тренинг сабақ</w:t>
      </w:r>
    </w:p>
    <w:p w:rsidR="00997C96" w:rsidRPr="00547A77" w:rsidRDefault="00997C96" w:rsidP="00997C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7C96" w:rsidRDefault="00997C96" w:rsidP="00997C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«Бала тәрбиесі баршаға ортақ»</w:t>
      </w:r>
    </w:p>
    <w:p w:rsidR="00997C96" w:rsidRDefault="00997C96" w:rsidP="00997C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Баланың дамуына, жеке тұлға болып қалыптасуына ата-ана тәрбиесінің әдіс тәсілдерін жетілдіре отырып-қатынас орнату.</w:t>
      </w:r>
    </w:p>
    <w:p w:rsidR="00997C96" w:rsidRDefault="00997C96" w:rsidP="00997C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Ата-аналардың мектеппен, тығыз байланысын арттыру, балаларын мейрімділіккке, ұстамдылыққа тәрбиелеудің жолдарын көрсету.</w:t>
      </w:r>
    </w:p>
    <w:p w:rsidR="00997C96" w:rsidRDefault="00997C96" w:rsidP="00997C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Қажетті құрал жабдықтар: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Үлестірмелі қағаздар,А4 формат, қалам,және т.б</w:t>
      </w:r>
    </w:p>
    <w:p w:rsidR="00997C96" w:rsidRDefault="00997C96" w:rsidP="00997C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Әдістері: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пікір алмасу, сұрақ жауап, тест, психологиялық жаттығулар.</w:t>
      </w:r>
    </w:p>
    <w:p w:rsidR="00997C96" w:rsidRPr="00547A77" w:rsidRDefault="00997C96" w:rsidP="00997C9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Тренинг бағдарламасы:</w:t>
      </w:r>
    </w:p>
    <w:p w:rsidR="00997C96" w:rsidRPr="00547A77" w:rsidRDefault="00997C96" w:rsidP="00997C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Танысу жаттығуы.</w:t>
      </w:r>
    </w:p>
    <w:p w:rsidR="00997C96" w:rsidRPr="00547A77" w:rsidRDefault="00997C96" w:rsidP="00997C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Топқа бөлу.</w:t>
      </w:r>
    </w:p>
    <w:p w:rsidR="00997C96" w:rsidRPr="00547A77" w:rsidRDefault="00997C96" w:rsidP="00997C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Ата-ана мен бала арасындағы психологиялық үйлесімділік дәрісі.</w:t>
      </w:r>
    </w:p>
    <w:p w:rsidR="00997C96" w:rsidRPr="00547A77" w:rsidRDefault="00997C96" w:rsidP="00997C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Ой жинақтау.</w:t>
      </w:r>
    </w:p>
    <w:p w:rsidR="00997C96" w:rsidRDefault="00997C96" w:rsidP="00997C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Қызықты сұрақтар сергіту жаттығуы.</w:t>
      </w:r>
    </w:p>
    <w:p w:rsidR="00997C96" w:rsidRDefault="00997C96" w:rsidP="00997C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І-тоқсан қортындысы.</w:t>
      </w:r>
    </w:p>
    <w:p w:rsidR="00997C96" w:rsidRPr="00547A77" w:rsidRDefault="00997C96" w:rsidP="00997C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Әртүрлі сұрақтар.</w:t>
      </w:r>
    </w:p>
    <w:p w:rsidR="00997C96" w:rsidRPr="00547A77" w:rsidRDefault="00997C96" w:rsidP="00997C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Тренинг барысы: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Сәлеметсіздер ме құрметті ата-аналар! Бүгінгі біздің «Бала тәрбиесі баршаға ортақ» атты тренинг сабағымызға хош келдіңіздер! Ата-ана тілегі баласының жақсы адам болуы, еңбексүйгіштігі, кішіпейіл, мейрімді болуы. «Ұл тәрбиелей отырып, жер иесін тәрбиелейміз, қыз тәрбиелей отырып, ұлтты тәрбиелейміз». Отбасындағы тәрбие әрбір мүшенің өзін-өзін сақтау, ұрпақты жалғастыру, өзін-өзі сыйлау қажеттілігінен туындайды. Отбасында адамның жеке басының қасиеті қалыптасады. 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Балаға білім, тәрбие беруде басты тұлға ұстаз болса, оны жалғастырып демеуші ата-ана. 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Тренингмізді бастамас бұрын ата-аналар 3 түсті жүрекшелерден бір-бірден таңдайды. Бірдей түсті ата-аналар бірігіп бір топ боласыздар.</w:t>
      </w:r>
    </w:p>
    <w:p w:rsidR="00997C96" w:rsidRPr="00547A77" w:rsidRDefault="00997C96" w:rsidP="00997C9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«Есімдер аллитерациясы»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547A77">
        <w:rPr>
          <w:rFonts w:ascii="Times New Roman" w:hAnsi="Times New Roman" w:cs="Times New Roman"/>
          <w:b/>
          <w:sz w:val="28"/>
          <w:szCs w:val="28"/>
          <w:lang w:val="kk-KZ"/>
        </w:rPr>
        <w:t>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1.Алдымен өз есімдеріңіздің алдына адамның бойында бар жақсы қасиеттің біреуін айтып, өзіңіз туралы қысқаша мәлімет беруіңіз керек. 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Мысалы: Мен ақкөңіл- Ажар.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Әр ата-ана өз баласының үйдегі мінез-құлқын, жақсы қасиеттерін айтып береді. Мысалы: Менің қызымның аты Аяулым. Ол өте ақылды, еңбекқор, өнерлі т.б.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Т</w:t>
      </w:r>
      <w:r w:rsidRPr="00277460">
        <w:rPr>
          <w:rFonts w:ascii="Times New Roman" w:hAnsi="Times New Roman" w:cs="Times New Roman"/>
          <w:b/>
          <w:sz w:val="28"/>
          <w:szCs w:val="28"/>
          <w:lang w:val="kk-KZ"/>
        </w:rPr>
        <w:t>опқа бөлу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түрлі түсті қағаздан жасалған жүректерді түсіне қарай таңдайды. Түстер бойынша топ құрып, бөлініп отырады.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7460">
        <w:rPr>
          <w:rFonts w:ascii="Times New Roman" w:hAnsi="Times New Roman" w:cs="Times New Roman"/>
          <w:b/>
          <w:sz w:val="28"/>
          <w:szCs w:val="28"/>
          <w:lang w:val="kk-KZ"/>
        </w:rPr>
        <w:t>3. Дәріс оқу.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Тақырыбы: «Бала тәрбиесі баршаға ортақ»</w:t>
      </w:r>
    </w:p>
    <w:p w:rsidR="00997C96" w:rsidRPr="00277460" w:rsidRDefault="00997C96" w:rsidP="00997C96">
      <w:pPr>
        <w:pStyle w:val="a3"/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74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Ой жинақтау. </w:t>
      </w:r>
      <w:r w:rsidRPr="00277460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топқа тақырып беріледі.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 сол бойынша өз ойларын ортаға салады.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Бала-білімді әрі тәрбиелі болып өсуі үшін ата-ана қандай жағдай жасауы керек.</w:t>
      </w:r>
    </w:p>
    <w:p w:rsidR="00997C96" w:rsidRDefault="00997C96" w:rsidP="00997C96">
      <w:pPr>
        <w:pStyle w:val="a3"/>
        <w:tabs>
          <w:tab w:val="left" w:pos="84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Балаларды теріс қылығы үшін жазалау керек пе?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Мұғалім мен ата-ана байланысының тиімділігі бар ма?</w:t>
      </w:r>
    </w:p>
    <w:p w:rsidR="00997C96" w:rsidRPr="00277460" w:rsidRDefault="00997C96" w:rsidP="00997C9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74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«Сіз қандай ата-анасыз?» </w:t>
      </w:r>
    </w:p>
    <w:p w:rsidR="00997C96" w:rsidRDefault="00997C96" w:rsidP="00997C96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(өз-өзін тест арқылы тексеру)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Балаңыздың сүйікті түсі?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Сынып жетекшісінің толық аты жөні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Балаңыздың сүйікті мультфильмі қандай?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Қандай жануарларды жақсы көреді?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Балаңызды қалай еркелетесіз?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Балаңыздың хоббиі жайлы не білесіз?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Балаңыздың жақын досы кім?</w:t>
      </w:r>
    </w:p>
    <w:p w:rsidR="00997C96" w:rsidRPr="00277460" w:rsidRDefault="00997C96" w:rsidP="00997C9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7460">
        <w:rPr>
          <w:rFonts w:ascii="Times New Roman" w:hAnsi="Times New Roman" w:cs="Times New Roman"/>
          <w:b/>
          <w:sz w:val="28"/>
          <w:szCs w:val="28"/>
          <w:lang w:val="kk-KZ"/>
        </w:rPr>
        <w:t>6. «Сөйлемді аяқтау»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1-топ.</w:t>
      </w:r>
    </w:p>
    <w:p w:rsidR="00997C96" w:rsidRDefault="00997C96" w:rsidP="00997C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баланы үнемі сынап отырса...(оқуға құлқы болмайды)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   Балаға үнемі күлсе...(бұйығы болып өседі)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2-топ.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   Баланы қолдап отырса...(өз қадірі үшін оқиды)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   Бала төзімділікте өссе...(адал болып өседі)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3-топ.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   Бала кекшілдікте өссе...(ол қатігез болып өседі)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   Бала адалдықта өссе...(адал болып өседі)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7460">
        <w:rPr>
          <w:rFonts w:ascii="Times New Roman" w:hAnsi="Times New Roman" w:cs="Times New Roman"/>
          <w:b/>
          <w:sz w:val="28"/>
          <w:szCs w:val="28"/>
          <w:lang w:val="kk-KZ"/>
        </w:rPr>
        <w:t>7. Жүректен-жүрекке: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Құрметті ата-аналар!</w:t>
      </w:r>
    </w:p>
    <w:p w:rsidR="00997C96" w:rsidRPr="001272E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 осы балапандарымызға жүрегімізден шыққан жылы сөздеріңізбен, тілектеріңізді қағазға жазып ағашты көркетейік. </w:t>
      </w:r>
    </w:p>
    <w:p w:rsidR="00997C96" w:rsidRPr="00277460" w:rsidRDefault="00997C96" w:rsidP="00997C9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7460">
        <w:rPr>
          <w:rFonts w:ascii="Times New Roman" w:hAnsi="Times New Roman" w:cs="Times New Roman"/>
          <w:b/>
          <w:sz w:val="28"/>
          <w:szCs w:val="28"/>
          <w:lang w:val="kk-KZ"/>
        </w:rPr>
        <w:t>8. Қорытынды.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дегеніміз-болашақ.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Балаларымызды қалай тәрбиелесек болашағымыз солай болмақ. 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Келешегіміздің қожасы балаларымызды білімді де мәдениетті, тәрбиелі де әдепті, кішіпейіл де қарапайым етіп тәрбиелеу өз қолымызда.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Ұлт тәрбиесі- ұлт болашағы. Егеменді еліміздің ертеңгі болашағы жас ұрпақ тәрбиесі. Білімді денсаулығы мықты азамат өсіру үшін, мектеп болып ынтымақтасып та ат салысуымыз қажет. </w:t>
      </w:r>
    </w:p>
    <w:p w:rsidR="00997C96" w:rsidRDefault="00997C96" w:rsidP="00997C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97C96" w:rsidRDefault="00997C96" w:rsidP="00997C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0815" w:rsidRPr="00997C96" w:rsidRDefault="00050815" w:rsidP="00997C96">
      <w:pPr>
        <w:ind w:left="-284" w:firstLine="284"/>
        <w:rPr>
          <w:lang w:val="kk-KZ"/>
        </w:rPr>
      </w:pPr>
    </w:p>
    <w:sectPr w:rsidR="00050815" w:rsidRPr="00997C96" w:rsidSect="00997C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0698"/>
    <w:multiLevelType w:val="hybridMultilevel"/>
    <w:tmpl w:val="9A960C38"/>
    <w:lvl w:ilvl="0" w:tplc="11286E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D030CA"/>
    <w:multiLevelType w:val="hybridMultilevel"/>
    <w:tmpl w:val="96B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7C96"/>
    <w:rsid w:val="00050815"/>
    <w:rsid w:val="0099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2017-12-23T06:12:00Z</dcterms:created>
  <dcterms:modified xsi:type="dcterms:W3CDTF">2017-12-23T06:19:00Z</dcterms:modified>
</cp:coreProperties>
</file>