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38BC">
        <w:rPr>
          <w:rFonts w:ascii="Times New Roman" w:hAnsi="Times New Roman" w:cs="Times New Roman"/>
          <w:sz w:val="28"/>
          <w:szCs w:val="28"/>
        </w:rPr>
        <w:t>2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 xml:space="preserve">от </w:t>
      </w:r>
      <w:r w:rsidR="008E1F78">
        <w:rPr>
          <w:rFonts w:ascii="Times New Roman" w:hAnsi="Times New Roman" w:cs="Times New Roman"/>
          <w:sz w:val="28"/>
          <w:szCs w:val="28"/>
        </w:rPr>
        <w:t>14 января 2016 года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 xml:space="preserve">№ </w:t>
      </w:r>
      <w:r w:rsidR="008E1F78">
        <w:rPr>
          <w:rFonts w:ascii="Times New Roman" w:hAnsi="Times New Roman" w:cs="Times New Roman"/>
          <w:sz w:val="28"/>
          <w:szCs w:val="28"/>
        </w:rPr>
        <w:t>А-1/7</w:t>
      </w:r>
    </w:p>
    <w:p w:rsidR="00247DD4" w:rsidRPr="00E91DB3" w:rsidRDefault="00247DD4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Pr="008D3DBB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Default="00C6263D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sub1002016161"/>
    </w:p>
    <w:p w:rsidR="00C6263D" w:rsidRDefault="00921A25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6263D" w:rsidRPr="00170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bookmarkEnd w:id="0"/>
      <w:r w:rsidR="00C6263D">
        <w:t xml:space="preserve">  </w:t>
      </w:r>
      <w:proofErr w:type="spellStart"/>
      <w:r w:rsidR="00C6263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C6263D" w:rsidRDefault="00C6263D" w:rsidP="00C6263D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6263D" w:rsidRDefault="00C6263D" w:rsidP="00C6263D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от 26 июня 2015 года                                                             № А-7/298</w:t>
      </w:r>
    </w:p>
    <w:p w:rsidR="00170689" w:rsidRPr="00E91DB3" w:rsidRDefault="00170689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C6263D" w:rsidRPr="00C6263D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D4" w:rsidRDefault="00247DD4" w:rsidP="00247DD4">
      <w:pPr>
        <w:spacing w:after="0" w:line="240" w:lineRule="auto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FF3E3F">
        <w:rPr>
          <w:rFonts w:ascii="Times New Roman" w:hAnsi="Times New Roman"/>
          <w:b/>
          <w:sz w:val="28"/>
          <w:szCs w:val="28"/>
          <w:lang w:val="kk-KZ"/>
        </w:rPr>
        <w:t>Регламент</w:t>
      </w:r>
      <w:r w:rsidRPr="00FF3E3F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775BFA" w:rsidRPr="008D62BF" w:rsidRDefault="00775BFA" w:rsidP="0077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BF">
        <w:rPr>
          <w:rFonts w:ascii="Times New Roman" w:hAnsi="Times New Roman" w:cs="Times New Roman"/>
          <w:b/>
          <w:sz w:val="28"/>
          <w:szCs w:val="28"/>
        </w:rPr>
        <w:t>«</w:t>
      </w:r>
      <w:r w:rsidRPr="008D62BF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Постановка на учет лиц, желающих усыновить детей</w:t>
      </w:r>
      <w:r w:rsidRPr="008D62BF">
        <w:rPr>
          <w:rFonts w:ascii="Times New Roman" w:hAnsi="Times New Roman" w:cs="Times New Roman"/>
          <w:b/>
          <w:sz w:val="28"/>
          <w:szCs w:val="28"/>
        </w:rPr>
        <w:t>»</w:t>
      </w:r>
    </w:p>
    <w:p w:rsidR="00D25204" w:rsidRPr="00E91DB3" w:rsidRDefault="00D25204" w:rsidP="00D2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83E" w:rsidRDefault="0072722D" w:rsidP="00247DD4">
      <w:pPr>
        <w:spacing w:after="0" w:line="10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6083E" w:rsidRPr="00045C5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11A8" w:rsidRDefault="005F11A8" w:rsidP="00247DD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01AB7" w:rsidRDefault="00247DD4" w:rsidP="004E69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6C">
        <w:rPr>
          <w:rFonts w:ascii="Times New Roman" w:hAnsi="Times New Roman" w:cs="Times New Roman"/>
          <w:sz w:val="28"/>
          <w:szCs w:val="28"/>
        </w:rPr>
        <w:t xml:space="preserve">1. </w:t>
      </w:r>
      <w:r w:rsidR="00501AB7" w:rsidRPr="006F3F6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501AB7" w:rsidRPr="00775BFA">
        <w:rPr>
          <w:rFonts w:ascii="Times New Roman" w:hAnsi="Times New Roman" w:cs="Times New Roman"/>
          <w:sz w:val="28"/>
          <w:szCs w:val="28"/>
        </w:rPr>
        <w:t>услуга</w:t>
      </w:r>
      <w:r w:rsidR="003D24A3" w:rsidRPr="00775BFA">
        <w:rPr>
          <w:rFonts w:ascii="Times New Roman" w:hAnsi="Times New Roman" w:cs="Times New Roman"/>
          <w:sz w:val="28"/>
          <w:szCs w:val="28"/>
        </w:rPr>
        <w:t xml:space="preserve"> </w:t>
      </w:r>
      <w:r w:rsidR="00775BFA" w:rsidRPr="00775BFA">
        <w:rPr>
          <w:rFonts w:ascii="Times New Roman" w:hAnsi="Times New Roman" w:cs="Times New Roman"/>
          <w:sz w:val="28"/>
          <w:szCs w:val="28"/>
        </w:rPr>
        <w:t>«</w:t>
      </w:r>
      <w:r w:rsidR="00775BFA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Постановка на учет лиц, желающих усыновить детей</w:t>
      </w:r>
      <w:r w:rsidR="00775BFA" w:rsidRPr="00775BFA">
        <w:rPr>
          <w:rFonts w:ascii="Times New Roman" w:hAnsi="Times New Roman" w:cs="Times New Roman"/>
          <w:sz w:val="28"/>
          <w:szCs w:val="28"/>
        </w:rPr>
        <w:t>»</w:t>
      </w:r>
      <w:r w:rsidR="004E69C5">
        <w:rPr>
          <w:rFonts w:ascii="Times New Roman" w:hAnsi="Times New Roman" w:cs="Times New Roman"/>
          <w:sz w:val="28"/>
          <w:szCs w:val="28"/>
        </w:rPr>
        <w:t xml:space="preserve"> </w:t>
      </w:r>
      <w:r w:rsidR="00501AB7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(далее – государственная услуга)</w:t>
      </w:r>
      <w:r w:rsidRPr="00775BF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6F5901" w:rsidRPr="00775B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3F6C" w:rsidRPr="00775BFA">
        <w:rPr>
          <w:rFonts w:ascii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F3F6C" w:rsidRPr="00775BFA">
        <w:rPr>
          <w:rFonts w:ascii="Times New Roman" w:hAnsi="Times New Roman" w:cs="Times New Roman"/>
          <w:sz w:val="28"/>
          <w:szCs w:val="28"/>
        </w:rPr>
        <w:t>отделами образования</w:t>
      </w:r>
      <w:r w:rsidR="006F3F6C" w:rsidRPr="00561AF1">
        <w:rPr>
          <w:rFonts w:ascii="Times New Roman" w:hAnsi="Times New Roman" w:cs="Times New Roman"/>
          <w:sz w:val="28"/>
          <w:szCs w:val="28"/>
        </w:rPr>
        <w:t xml:space="preserve"> районов,</w:t>
      </w:r>
      <w:r w:rsidR="006F3F6C" w:rsidRPr="006F3F6C">
        <w:rPr>
          <w:rFonts w:ascii="Times New Roman" w:hAnsi="Times New Roman" w:cs="Times New Roman"/>
          <w:sz w:val="28"/>
          <w:szCs w:val="28"/>
        </w:rPr>
        <w:t xml:space="preserve"> городов Кокшетау, </w:t>
      </w:r>
      <w:proofErr w:type="spellStart"/>
      <w:r w:rsidR="006F3F6C" w:rsidRPr="006F3F6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6F3F6C" w:rsidRPr="006F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00B" w:rsidRPr="006F3F6C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5300B" w:rsidRPr="006F3F6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25300B" w:rsidRPr="006F3F6C">
        <w:rPr>
          <w:rFonts w:ascii="Times New Roman" w:hAnsi="Times New Roman" w:cs="Times New Roman"/>
          <w:sz w:val="28"/>
          <w:szCs w:val="28"/>
        </w:rPr>
        <w:t>)</w:t>
      </w:r>
      <w:r w:rsidR="00D25B49">
        <w:rPr>
          <w:rFonts w:ascii="Times New Roman" w:hAnsi="Times New Roman" w:cs="Times New Roman"/>
          <w:sz w:val="28"/>
          <w:szCs w:val="28"/>
        </w:rPr>
        <w:t>.</w:t>
      </w:r>
      <w:r w:rsidR="004E69C5" w:rsidRPr="004E6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B49" w:rsidRPr="00942E78" w:rsidRDefault="00D25B49" w:rsidP="00D25B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>Прием заявления</w:t>
      </w:r>
      <w:r w:rsidR="00D140DE">
        <w:rPr>
          <w:rFonts w:ascii="Times New Roman" w:hAnsi="Times New Roman" w:cs="Times New Roman"/>
          <w:sz w:val="28"/>
          <w:szCs w:val="28"/>
        </w:rPr>
        <w:t xml:space="preserve"> </w:t>
      </w:r>
      <w:r w:rsidRPr="00942E78">
        <w:rPr>
          <w:rFonts w:ascii="Times New Roman" w:hAnsi="Times New Roman" w:cs="Times New Roman"/>
          <w:sz w:val="28"/>
          <w:szCs w:val="28"/>
        </w:rPr>
        <w:t>для оказания государственной услуги осуществляется через:</w:t>
      </w:r>
    </w:p>
    <w:p w:rsidR="00D25B49" w:rsidRPr="00942E78" w:rsidRDefault="00D25B49" w:rsidP="00D25B49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ab/>
        <w:t xml:space="preserve">1) канцелярию </w:t>
      </w:r>
      <w:proofErr w:type="spellStart"/>
      <w:r w:rsidRPr="00942E7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42E78">
        <w:rPr>
          <w:rFonts w:ascii="Times New Roman" w:hAnsi="Times New Roman" w:cs="Times New Roman"/>
          <w:sz w:val="28"/>
          <w:szCs w:val="28"/>
        </w:rPr>
        <w:t>;</w:t>
      </w:r>
    </w:p>
    <w:p w:rsidR="00D25B49" w:rsidRPr="0058053D" w:rsidRDefault="0058053D" w:rsidP="00D25B49">
      <w:pPr>
        <w:pStyle w:val="af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веб-портал </w:t>
      </w:r>
      <w:r w:rsidR="00D25B49" w:rsidRPr="00942E78">
        <w:rPr>
          <w:rFonts w:ascii="Times New Roman" w:hAnsi="Times New Roman" w:cs="Times New Roman"/>
          <w:sz w:val="28"/>
          <w:szCs w:val="28"/>
          <w:lang w:val="ru-RU"/>
        </w:rPr>
        <w:t>«электронного правительства»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963ACD" w:rsidRPr="00963A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www.egov.kz</w:t>
        </w:r>
      </w:hyperlink>
      <w:r w:rsidRPr="00963ACD">
        <w:rPr>
          <w:lang w:val="ru-RU"/>
        </w:rPr>
        <w:t xml:space="preserve"> </w:t>
      </w:r>
      <w:r w:rsidR="00963ACD">
        <w:rPr>
          <w:rFonts w:ascii="Times New Roman" w:hAnsi="Times New Roman" w:cs="Times New Roman"/>
          <w:sz w:val="28"/>
          <w:szCs w:val="28"/>
          <w:lang w:val="ru-RU"/>
        </w:rPr>
        <w:t>(далее –П</w:t>
      </w:r>
      <w:r w:rsidR="00D25B49" w:rsidRPr="0058053D">
        <w:rPr>
          <w:rFonts w:ascii="Times New Roman" w:hAnsi="Times New Roman" w:cs="Times New Roman"/>
          <w:sz w:val="28"/>
          <w:szCs w:val="28"/>
          <w:lang w:val="ru-RU"/>
        </w:rPr>
        <w:t>ортал).</w:t>
      </w:r>
    </w:p>
    <w:p w:rsidR="00D25B49" w:rsidRPr="0058053D" w:rsidRDefault="005F462B" w:rsidP="005805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</w:t>
      </w:r>
      <w:r w:rsidR="00534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5B49" w:rsidRPr="00942E78">
        <w:rPr>
          <w:rFonts w:ascii="Times New Roman" w:hAnsi="Times New Roman" w:cs="Times New Roman"/>
          <w:sz w:val="28"/>
          <w:szCs w:val="28"/>
        </w:rPr>
        <w:t xml:space="preserve">оказания государственной услуги осуществляется через канцелярию </w:t>
      </w:r>
      <w:proofErr w:type="spellStart"/>
      <w:r w:rsidR="00D25B49" w:rsidRPr="00942E7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D25B49" w:rsidRPr="00942E78">
        <w:rPr>
          <w:rFonts w:ascii="Times New Roman" w:hAnsi="Times New Roman" w:cs="Times New Roman"/>
          <w:sz w:val="28"/>
          <w:szCs w:val="28"/>
        </w:rPr>
        <w:t>.</w:t>
      </w:r>
    </w:p>
    <w:p w:rsidR="00561AF1" w:rsidRPr="00FE0946" w:rsidRDefault="004E69C5" w:rsidP="004E6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DD4">
        <w:rPr>
          <w:rFonts w:ascii="Times New Roman" w:hAnsi="Times New Roman" w:cs="Times New Roman"/>
          <w:sz w:val="28"/>
          <w:szCs w:val="28"/>
        </w:rPr>
        <w:t xml:space="preserve">2. </w:t>
      </w:r>
      <w:r w:rsidR="00D25204">
        <w:rPr>
          <w:rFonts w:ascii="Times New Roman" w:hAnsi="Times New Roman" w:cs="Times New Roman"/>
          <w:sz w:val="28"/>
          <w:szCs w:val="28"/>
        </w:rPr>
        <w:t xml:space="preserve"> </w:t>
      </w:r>
      <w:r w:rsidR="00561AF1" w:rsidRPr="00FE0946">
        <w:rPr>
          <w:rFonts w:ascii="Times New Roman" w:hAnsi="Times New Roman" w:cs="Times New Roman"/>
          <w:sz w:val="28"/>
          <w:szCs w:val="28"/>
        </w:rPr>
        <w:t xml:space="preserve">Форма оказания государственной услуги – </w:t>
      </w:r>
      <w:r w:rsidRPr="00360758">
        <w:rPr>
          <w:rFonts w:ascii="Times New Roman" w:hAnsi="Times New Roman" w:cs="Times New Roman"/>
          <w:sz w:val="28"/>
          <w:szCs w:val="28"/>
        </w:rPr>
        <w:t>электронная (частично автоматизированная) и (или) бумажная.</w:t>
      </w:r>
    </w:p>
    <w:p w:rsidR="004E69C5" w:rsidRDefault="00247DD4" w:rsidP="00AB00AC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501AB7">
        <w:rPr>
          <w:rFonts w:ascii="Times New Roman" w:hAnsi="Times New Roman" w:cs="Times New Roman"/>
          <w:sz w:val="28"/>
          <w:szCs w:val="28"/>
          <w:lang w:val="kk-KZ"/>
        </w:rPr>
        <w:t>Результатом оказания государственной услуги</w:t>
      </w:r>
      <w:r w:rsidR="004E69C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E69C5" w:rsidRPr="00942E78" w:rsidRDefault="004E69C5" w:rsidP="004E69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 xml:space="preserve">При обращении к </w:t>
      </w:r>
      <w:proofErr w:type="spellStart"/>
      <w:r w:rsidRPr="00942E78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942E78">
        <w:rPr>
          <w:rFonts w:ascii="Times New Roman" w:hAnsi="Times New Roman" w:cs="Times New Roman"/>
          <w:sz w:val="28"/>
          <w:szCs w:val="28"/>
        </w:rPr>
        <w:t xml:space="preserve"> – заключение о возможности (невозможности) быть кандидатом(</w:t>
      </w:r>
      <w:proofErr w:type="spellStart"/>
      <w:r w:rsidRPr="00942E78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42E78">
        <w:rPr>
          <w:rFonts w:ascii="Times New Roman" w:hAnsi="Times New Roman" w:cs="Times New Roman"/>
          <w:sz w:val="28"/>
          <w:szCs w:val="28"/>
        </w:rPr>
        <w:t>) в усыновители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9C5" w:rsidRPr="00942E78" w:rsidRDefault="004E69C5" w:rsidP="004E69C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ab/>
        <w:t xml:space="preserve">На портал – уведомление о готовности </w:t>
      </w:r>
      <w:r w:rsidRPr="00942E78">
        <w:rPr>
          <w:rFonts w:ascii="Times New Roman" w:hAnsi="Times New Roman" w:cs="Times New Roman"/>
          <w:sz w:val="28"/>
          <w:szCs w:val="28"/>
          <w:lang w:val="kk-KZ"/>
        </w:rPr>
        <w:t>заключения о возможности (невозможности) быть кандидатом(ами) в усыновители</w:t>
      </w:r>
      <w:r w:rsidR="00A160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146">
        <w:rPr>
          <w:rFonts w:ascii="Times New Roman" w:hAnsi="Times New Roman" w:cs="Times New Roman"/>
          <w:sz w:val="28"/>
          <w:szCs w:val="28"/>
        </w:rPr>
        <w:t>(далее - заключение)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2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F1" w:rsidRPr="00FE0946" w:rsidRDefault="00561AF1" w:rsidP="00AB00AC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46">
        <w:rPr>
          <w:rFonts w:ascii="Times New Roman" w:hAnsi="Times New Roman" w:cs="Times New Roman"/>
          <w:sz w:val="28"/>
          <w:szCs w:val="28"/>
        </w:rPr>
        <w:t>Форма предоставления результата оказания государственной услуги –бумажная.</w:t>
      </w:r>
    </w:p>
    <w:p w:rsidR="00501AB7" w:rsidRPr="006F3F6C" w:rsidRDefault="00501AB7" w:rsidP="00DE0E3C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01AB7" w:rsidRPr="00501AB7" w:rsidRDefault="00501AB7" w:rsidP="00501A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DE0E3C" w:rsidP="00DE0E3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действий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услуги</w:t>
      </w:r>
    </w:p>
    <w:p w:rsidR="00A16C31" w:rsidRDefault="00A16C31" w:rsidP="00A16C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B00AC" w:rsidRPr="00583874" w:rsidRDefault="0007336B" w:rsidP="0048520A">
      <w:pPr>
        <w:numPr>
          <w:ilvl w:val="0"/>
          <w:numId w:val="10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00A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AB00A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</w:t>
      </w:r>
      <w:r w:rsidRPr="00AB00AC">
        <w:rPr>
          <w:rFonts w:ascii="Times New Roman" w:hAnsi="Times New Roman" w:cs="Times New Roman"/>
          <w:color w:val="000000"/>
          <w:sz w:val="28"/>
          <w:szCs w:val="28"/>
          <w:lang w:val="kk-KZ"/>
        </w:rPr>
        <w:t>услуго</w:t>
      </w:r>
      <w:r w:rsidRPr="00AB00A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B00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лучатель </w:t>
      </w:r>
      <w:r w:rsidR="00C7210D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AB00AC">
        <w:rPr>
          <w:rFonts w:ascii="Times New Roman" w:hAnsi="Times New Roman" w:cs="Times New Roman"/>
          <w:color w:val="000000"/>
          <w:sz w:val="28"/>
          <w:szCs w:val="28"/>
        </w:rPr>
        <w:t>ставляет документы</w:t>
      </w:r>
      <w:r w:rsidR="00561AF1" w:rsidRPr="00AB00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300B" w:rsidRPr="00AB00AC">
        <w:rPr>
          <w:rFonts w:ascii="Times New Roman" w:hAnsi="Times New Roman" w:cs="Times New Roman"/>
          <w:sz w:val="28"/>
          <w:szCs w:val="28"/>
        </w:rPr>
        <w:t xml:space="preserve"> указанные в п</w:t>
      </w:r>
      <w:r w:rsidR="00BD228B" w:rsidRPr="00AB00AC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75080" w:rsidRPr="00AB00AC">
        <w:rPr>
          <w:rFonts w:ascii="Times New Roman" w:hAnsi="Times New Roman" w:cs="Times New Roman"/>
          <w:sz w:val="28"/>
          <w:szCs w:val="28"/>
        </w:rPr>
        <w:t>9</w:t>
      </w:r>
      <w:r w:rsidR="00CF3432" w:rsidRPr="00AB00AC">
        <w:rPr>
          <w:rFonts w:ascii="Times New Roman" w:hAnsi="Times New Roman" w:cs="Times New Roman"/>
          <w:sz w:val="28"/>
          <w:szCs w:val="28"/>
        </w:rPr>
        <w:t xml:space="preserve"> </w:t>
      </w:r>
      <w:r w:rsidR="004E69C5">
        <w:rPr>
          <w:rFonts w:ascii="Times New Roman" w:hAnsi="Times New Roman" w:cs="Times New Roman"/>
          <w:sz w:val="28"/>
          <w:szCs w:val="28"/>
        </w:rPr>
        <w:t>с</w:t>
      </w:r>
      <w:r w:rsidR="0025300B" w:rsidRPr="00AB00AC">
        <w:rPr>
          <w:rFonts w:ascii="Times New Roman" w:hAnsi="Times New Roman" w:cs="Times New Roman"/>
          <w:sz w:val="28"/>
          <w:szCs w:val="28"/>
        </w:rPr>
        <w:t>тандарта государственной услуги</w:t>
      </w:r>
      <w:r w:rsidR="000057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78F" w:rsidRPr="00775BFA">
        <w:rPr>
          <w:rFonts w:ascii="Times New Roman" w:hAnsi="Times New Roman" w:cs="Times New Roman"/>
          <w:sz w:val="28"/>
          <w:szCs w:val="28"/>
        </w:rPr>
        <w:t>«</w:t>
      </w:r>
      <w:r w:rsidR="0000578F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Постановка на учет лиц, желающих усыновить детей</w:t>
      </w:r>
      <w:r w:rsidR="0000578F" w:rsidRPr="00775BFA">
        <w:rPr>
          <w:rFonts w:ascii="Times New Roman" w:hAnsi="Times New Roman" w:cs="Times New Roman"/>
          <w:sz w:val="28"/>
          <w:szCs w:val="28"/>
        </w:rPr>
        <w:t>»</w:t>
      </w:r>
      <w:r w:rsidR="0000578F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, </w:t>
      </w:r>
      <w:r w:rsidR="0000578F" w:rsidRPr="003614EA">
        <w:rPr>
          <w:rFonts w:ascii="Times New Roman" w:hAnsi="Times New Roman"/>
          <w:sz w:val="28"/>
          <w:szCs w:val="28"/>
        </w:rPr>
        <w:t xml:space="preserve">утвержденного </w:t>
      </w:r>
      <w:r w:rsidR="0000578F">
        <w:rPr>
          <w:rFonts w:ascii="Times New Roman" w:hAnsi="Times New Roman"/>
          <w:sz w:val="28"/>
          <w:szCs w:val="28"/>
        </w:rPr>
        <w:t xml:space="preserve"> приказом  Министра образования и науки </w:t>
      </w:r>
      <w:r w:rsidR="0000578F" w:rsidRPr="003614EA">
        <w:rPr>
          <w:rFonts w:ascii="Times New Roman" w:hAnsi="Times New Roman"/>
          <w:sz w:val="28"/>
          <w:szCs w:val="28"/>
        </w:rPr>
        <w:t xml:space="preserve">Республики Казахстан от </w:t>
      </w:r>
      <w:r w:rsidR="0000578F">
        <w:rPr>
          <w:rFonts w:ascii="Times New Roman" w:hAnsi="Times New Roman"/>
          <w:sz w:val="28"/>
          <w:szCs w:val="28"/>
        </w:rPr>
        <w:t>13 апреля 2015</w:t>
      </w:r>
      <w:r w:rsidR="0000578F" w:rsidRPr="003614EA">
        <w:rPr>
          <w:rFonts w:ascii="Times New Roman" w:hAnsi="Times New Roman"/>
          <w:sz w:val="28"/>
          <w:szCs w:val="28"/>
        </w:rPr>
        <w:t xml:space="preserve"> года №</w:t>
      </w:r>
      <w:r w:rsidR="005838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578F">
        <w:rPr>
          <w:rFonts w:ascii="Times New Roman" w:hAnsi="Times New Roman"/>
          <w:sz w:val="28"/>
          <w:szCs w:val="28"/>
        </w:rPr>
        <w:t>198</w:t>
      </w:r>
      <w:r w:rsidR="000D57CF">
        <w:rPr>
          <w:rFonts w:ascii="Times New Roman" w:hAnsi="Times New Roman"/>
          <w:sz w:val="28"/>
          <w:szCs w:val="28"/>
        </w:rPr>
        <w:t xml:space="preserve"> (далее - Стандарт)</w:t>
      </w:r>
      <w:r w:rsidR="00583874">
        <w:rPr>
          <w:rFonts w:ascii="Times New Roman" w:hAnsi="Times New Roman"/>
          <w:sz w:val="28"/>
          <w:szCs w:val="28"/>
          <w:lang w:val="kk-KZ"/>
        </w:rPr>
        <w:t>.</w:t>
      </w:r>
    </w:p>
    <w:p w:rsidR="00DE0E3C" w:rsidRPr="00AB00AC" w:rsidRDefault="00DE0E3C" w:rsidP="00DE0E3C">
      <w:pPr>
        <w:numPr>
          <w:ilvl w:val="0"/>
          <w:numId w:val="10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DE0E3C" w:rsidRPr="00DE0E3C" w:rsidRDefault="00DE0E3C" w:rsidP="00DE0E3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1) канцелярия услугодателя осуществляет прием документов, их регистрацию -</w:t>
      </w:r>
      <w:r w:rsidR="003D24A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20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DE0E3C" w:rsidRDefault="00DE0E3C" w:rsidP="00DE0E3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="000717DE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710FAF">
        <w:rPr>
          <w:rFonts w:ascii="Times New Roman" w:hAnsi="Times New Roman" w:cs="Times New Roman"/>
          <w:sz w:val="28"/>
          <w:szCs w:val="28"/>
        </w:rPr>
        <w:t>итель</w:t>
      </w:r>
      <w:r w:rsidR="00787AE3" w:rsidRPr="00787AE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87AE3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услугодателя</w:t>
      </w:r>
      <w:r w:rsidR="00710FAF">
        <w:rPr>
          <w:rFonts w:ascii="Times New Roman" w:hAnsi="Times New Roman" w:cs="Times New Roman"/>
          <w:sz w:val="28"/>
          <w:szCs w:val="28"/>
        </w:rPr>
        <w:t xml:space="preserve"> </w:t>
      </w:r>
      <w:r w:rsidR="0090490A">
        <w:rPr>
          <w:rFonts w:ascii="Times New Roman" w:hAnsi="Times New Roman" w:cs="Times New Roman"/>
          <w:kern w:val="0"/>
          <w:sz w:val="28"/>
          <w:szCs w:val="28"/>
        </w:rPr>
        <w:t xml:space="preserve">рассматривает </w:t>
      </w:r>
      <w:r w:rsidR="00F12A2D">
        <w:rPr>
          <w:rFonts w:ascii="Times New Roman" w:hAnsi="Times New Roman" w:cs="Times New Roman"/>
          <w:sz w:val="28"/>
          <w:szCs w:val="28"/>
        </w:rPr>
        <w:t>документ</w:t>
      </w:r>
      <w:r w:rsidR="00CA7C7C">
        <w:rPr>
          <w:rFonts w:ascii="Times New Roman" w:hAnsi="Times New Roman" w:cs="Times New Roman"/>
          <w:sz w:val="28"/>
          <w:szCs w:val="28"/>
        </w:rPr>
        <w:t>ы</w:t>
      </w:r>
      <w:r w:rsidR="00AF777D">
        <w:rPr>
          <w:rFonts w:ascii="Times New Roman" w:hAnsi="Times New Roman" w:cs="Times New Roman"/>
          <w:sz w:val="28"/>
          <w:szCs w:val="28"/>
        </w:rPr>
        <w:t xml:space="preserve">, </w:t>
      </w:r>
      <w:r w:rsidR="000717DE" w:rsidRPr="000717DE">
        <w:rPr>
          <w:rFonts w:ascii="Times New Roman" w:hAnsi="Times New Roman" w:cs="Times New Roman"/>
          <w:sz w:val="28"/>
          <w:szCs w:val="28"/>
        </w:rPr>
        <w:t>определяет ответственного исполнителя</w:t>
      </w:r>
      <w:r w:rsidR="00AF777D">
        <w:rPr>
          <w:rFonts w:ascii="Times New Roman" w:hAnsi="Times New Roman" w:cs="Times New Roman"/>
          <w:sz w:val="28"/>
          <w:szCs w:val="28"/>
        </w:rPr>
        <w:t xml:space="preserve"> и направляет документы сектору</w:t>
      </w:r>
      <w:r w:rsidR="00380781">
        <w:rPr>
          <w:rFonts w:ascii="Times New Roman" w:hAnsi="Times New Roman" w:cs="Times New Roman"/>
          <w:sz w:val="28"/>
          <w:szCs w:val="28"/>
        </w:rPr>
        <w:t xml:space="preserve"> </w:t>
      </w:r>
      <w:r w:rsidR="004A00E4">
        <w:rPr>
          <w:rFonts w:ascii="Times New Roman" w:hAnsi="Times New Roman" w:cs="Times New Roman"/>
          <w:sz w:val="28"/>
          <w:szCs w:val="28"/>
          <w:lang w:val="kk-KZ"/>
        </w:rPr>
        <w:t xml:space="preserve"> по опеке и попечительству</w:t>
      </w:r>
      <w:r w:rsidR="000717DE">
        <w:rPr>
          <w:rFonts w:ascii="Times New Roman" w:hAnsi="Times New Roman" w:cs="Times New Roman"/>
          <w:sz w:val="28"/>
          <w:szCs w:val="28"/>
        </w:rPr>
        <w:t xml:space="preserve">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 w:rsidR="006F3F6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 </w:t>
      </w:r>
      <w:r w:rsid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календарный</w:t>
      </w:r>
      <w:r w:rsidR="006F3F6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день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427CCC" w:rsidRPr="00CB2F7D" w:rsidRDefault="00427CCC" w:rsidP="00CB2F7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gramStart"/>
      <w:r w:rsidR="004A00E4"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сектор </w:t>
      </w:r>
      <w:r w:rsidR="004A00E4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proofErr w:type="gramEnd"/>
      <w:r w:rsidR="004A00E4">
        <w:rPr>
          <w:rFonts w:ascii="Times New Roman" w:hAnsi="Times New Roman" w:cs="Times New Roman"/>
          <w:sz w:val="28"/>
          <w:szCs w:val="28"/>
          <w:lang w:val="kk-KZ"/>
        </w:rPr>
        <w:t xml:space="preserve"> опек</w:t>
      </w:r>
      <w:r w:rsidR="0072653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A00E4">
        <w:rPr>
          <w:rFonts w:ascii="Times New Roman" w:hAnsi="Times New Roman" w:cs="Times New Roman"/>
          <w:sz w:val="28"/>
          <w:szCs w:val="28"/>
          <w:lang w:val="kk-KZ"/>
        </w:rPr>
        <w:t xml:space="preserve"> и попечительству</w:t>
      </w:r>
      <w:r w:rsidR="004A00E4"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22AC" w:rsidRPr="00CB2F7D">
        <w:rPr>
          <w:rFonts w:ascii="Times New Roman" w:hAnsi="Times New Roman" w:cs="Times New Roman"/>
          <w:sz w:val="28"/>
          <w:szCs w:val="28"/>
          <w:lang w:val="ru-RU"/>
        </w:rPr>
        <w:t>провод</w:t>
      </w:r>
      <w:r w:rsidR="006122A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A00E4" w:rsidRPr="00CB2F7D">
        <w:rPr>
          <w:rFonts w:ascii="Times New Roman" w:hAnsi="Times New Roman" w:cs="Times New Roman"/>
          <w:sz w:val="28"/>
          <w:szCs w:val="28"/>
          <w:lang w:val="ru-RU"/>
        </w:rPr>
        <w:t>т обследовани</w:t>
      </w:r>
      <w:r w:rsidR="00CB2F7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A00E4"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жилищно-бытовых условий</w:t>
      </w:r>
      <w:r w:rsidR="00553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721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CB2F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2F7D" w:rsidRPr="00CB2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3721">
        <w:rPr>
          <w:rFonts w:ascii="Times New Roman" w:hAnsi="Times New Roman" w:cs="Times New Roman"/>
          <w:sz w:val="28"/>
          <w:szCs w:val="28"/>
          <w:lang w:val="ru-RU"/>
        </w:rPr>
        <w:t>желающего</w:t>
      </w:r>
      <w:r w:rsidR="00CB2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941">
        <w:rPr>
          <w:rFonts w:ascii="Times New Roman" w:hAnsi="Times New Roman" w:cs="Times New Roman"/>
          <w:sz w:val="28"/>
          <w:szCs w:val="28"/>
          <w:lang w:val="ru-RU"/>
        </w:rPr>
        <w:t>быть кандидато</w:t>
      </w:r>
      <w:r w:rsidR="00CB2F7D" w:rsidRPr="00CB2F7D">
        <w:rPr>
          <w:rFonts w:ascii="Times New Roman" w:hAnsi="Times New Roman" w:cs="Times New Roman"/>
          <w:sz w:val="28"/>
          <w:szCs w:val="28"/>
          <w:lang w:val="ru-RU"/>
        </w:rPr>
        <w:t>м в усыновители</w:t>
      </w:r>
      <w:r w:rsidR="00CB2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– 9 </w:t>
      </w:r>
      <w:r>
        <w:rPr>
          <w:rFonts w:ascii="Times New Roman" w:hAnsi="Times New Roman" w:cs="Times New Roman"/>
          <w:sz w:val="28"/>
          <w:szCs w:val="28"/>
          <w:lang w:val="kk-KZ"/>
        </w:rPr>
        <w:t>календарных дней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0E3C" w:rsidRPr="00DE0E3C" w:rsidRDefault="00427CCC" w:rsidP="00DE0E3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4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</w:t>
      </w:r>
      <w:r w:rsidR="00787AE3" w:rsidRPr="00787AE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87AE3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услугодателя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подготавливает проект </w:t>
      </w:r>
      <w:r w:rsidR="005B5CEF" w:rsidRPr="008D62BF">
        <w:rPr>
          <w:rFonts w:ascii="Times New Roman" w:hAnsi="Times New Roman" w:cs="Times New Roman"/>
          <w:sz w:val="28"/>
          <w:szCs w:val="28"/>
          <w:lang w:val="kk-KZ"/>
        </w:rPr>
        <w:t>заключени</w:t>
      </w:r>
      <w:r w:rsidR="005B5CE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B5CEF">
        <w:rPr>
          <w:rFonts w:ascii="Times New Roman" w:hAnsi="Times New Roman" w:cs="Times New Roman"/>
          <w:sz w:val="28"/>
          <w:szCs w:val="28"/>
        </w:rPr>
        <w:t xml:space="preserve"> 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- проект уведомления</w:t>
      </w:r>
      <w:r w:rsidR="005B5CEF"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 </w:t>
      </w:r>
      <w:r w:rsidR="005B5CEF" w:rsidRPr="00942E78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5B5CEF" w:rsidRPr="00942E78">
        <w:rPr>
          <w:rFonts w:ascii="Times New Roman" w:hAnsi="Times New Roman" w:cs="Times New Roman"/>
          <w:sz w:val="28"/>
          <w:szCs w:val="28"/>
          <w:lang w:val="kk-KZ"/>
        </w:rPr>
        <w:t>заключения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>)</w:t>
      </w:r>
      <w:r w:rsidR="005B5CEF">
        <w:rPr>
          <w:rFonts w:ascii="Times New Roman" w:hAnsi="Times New Roman" w:cs="Times New Roman"/>
          <w:sz w:val="28"/>
          <w:szCs w:val="28"/>
        </w:rPr>
        <w:t xml:space="preserve"> </w:t>
      </w:r>
      <w:r w:rsidR="0072722D">
        <w:rPr>
          <w:rFonts w:ascii="Times New Roman" w:hAnsi="Times New Roman" w:cs="Times New Roman"/>
          <w:kern w:val="0"/>
          <w:sz w:val="28"/>
          <w:szCs w:val="28"/>
          <w:lang w:val="kk-KZ"/>
        </w:rPr>
        <w:t>–</w:t>
      </w:r>
      <w:r w:rsidR="003D24A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3</w:t>
      </w:r>
      <w:r w:rsidR="00775BFA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календарных</w:t>
      </w:r>
      <w:r w:rsidR="00775BFA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дня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DE0E3C" w:rsidRPr="00DE0E3C" w:rsidRDefault="00427CCC" w:rsidP="00DE0E3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5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) </w:t>
      </w:r>
      <w:r w:rsidR="00EA0CC3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EA0CC3">
        <w:rPr>
          <w:rFonts w:ascii="Times New Roman" w:hAnsi="Times New Roman" w:cs="Times New Roman"/>
          <w:sz w:val="28"/>
          <w:szCs w:val="28"/>
        </w:rPr>
        <w:t>итель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услугодателя ознакамливается с </w:t>
      </w:r>
      <w:r w:rsidR="006F3F6C">
        <w:rPr>
          <w:rFonts w:ascii="Times New Roman" w:hAnsi="Times New Roman" w:cs="Times New Roman"/>
          <w:kern w:val="0"/>
          <w:sz w:val="28"/>
          <w:szCs w:val="28"/>
        </w:rPr>
        <w:t xml:space="preserve">проектом </w:t>
      </w:r>
      <w:r w:rsidR="00775BFA" w:rsidRPr="008D62BF">
        <w:rPr>
          <w:rFonts w:ascii="Times New Roman" w:hAnsi="Times New Roman" w:cs="Times New Roman"/>
          <w:sz w:val="28"/>
          <w:szCs w:val="28"/>
          <w:lang w:val="kk-KZ"/>
        </w:rPr>
        <w:t>заключени</w:t>
      </w:r>
      <w:r w:rsidR="00775BF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B5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- проектом уведомления</w:t>
      </w:r>
      <w:r w:rsidR="005B5CEF"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 </w:t>
      </w:r>
      <w:r w:rsidR="005B5CEF" w:rsidRPr="00942E78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5B5CEF" w:rsidRPr="00942E78">
        <w:rPr>
          <w:rFonts w:ascii="Times New Roman" w:hAnsi="Times New Roman" w:cs="Times New Roman"/>
          <w:sz w:val="28"/>
          <w:szCs w:val="28"/>
          <w:lang w:val="kk-KZ"/>
        </w:rPr>
        <w:t>заключения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>)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– 1</w:t>
      </w:r>
      <w:r w:rsidR="00FF60E4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календарный день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07336B" w:rsidRDefault="00427CCC" w:rsidP="0007336B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6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) канцелярия услугодателя выдает услугополучателю </w:t>
      </w:r>
      <w:r w:rsidR="00775BFA" w:rsidRPr="008D62BF">
        <w:rPr>
          <w:rFonts w:ascii="Times New Roman" w:hAnsi="Times New Roman" w:cs="Times New Roman"/>
          <w:sz w:val="28"/>
          <w:szCs w:val="28"/>
          <w:lang w:val="kk-KZ"/>
        </w:rPr>
        <w:t>заключение</w:t>
      </w:r>
      <w:r w:rsidR="00FF60E4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-</w:t>
      </w:r>
      <w:r w:rsid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20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минут.</w:t>
      </w:r>
    </w:p>
    <w:p w:rsidR="005B5CEF" w:rsidRPr="007C2A28" w:rsidRDefault="005B5CEF" w:rsidP="005B5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28">
        <w:rPr>
          <w:rFonts w:ascii="Times New Roman" w:hAnsi="Times New Roman" w:cs="Times New Roman"/>
          <w:color w:val="000000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5B5CEF" w:rsidRPr="007C2A28" w:rsidRDefault="005B5CEF" w:rsidP="005B5C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выдача расписки услугополучателю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, направление документов руковод</w:t>
      </w:r>
      <w:r w:rsidR="00424274">
        <w:rPr>
          <w:rFonts w:ascii="Times New Roman" w:hAnsi="Times New Roman" w:cs="Times New Roman"/>
          <w:kern w:val="0"/>
          <w:sz w:val="28"/>
          <w:szCs w:val="28"/>
          <w:lang w:val="kk-KZ"/>
        </w:rPr>
        <w:t>ителю</w:t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5B5CEF" w:rsidRDefault="005B5CEF" w:rsidP="005B5CEF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r w:rsidR="007E23D3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определение ответственного исполнителя для исполнения</w:t>
      </w:r>
      <w:r w:rsidR="00AD1EA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,</w:t>
      </w:r>
      <w:r w:rsidR="007E23D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812C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направление документов </w:t>
      </w:r>
      <w:r w:rsidR="0024335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сектору по</w:t>
      </w:r>
      <w:r w:rsidR="003812C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опек</w:t>
      </w:r>
      <w:r w:rsidR="0024335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 и попечительству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3812CD" w:rsidRPr="003812CD" w:rsidRDefault="003812CD" w:rsidP="003812C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1887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FD1887">
        <w:rPr>
          <w:rFonts w:ascii="Times New Roman" w:hAnsi="Times New Roman" w:cs="Times New Roman"/>
          <w:sz w:val="28"/>
          <w:szCs w:val="28"/>
          <w:lang w:val="ru-RU"/>
        </w:rPr>
        <w:t xml:space="preserve">акт обследования жилищно-бытовых условий </w:t>
      </w:r>
      <w:proofErr w:type="spellStart"/>
      <w:r w:rsidR="008170D3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8170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170D3" w:rsidRPr="00CB2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0D3">
        <w:rPr>
          <w:rFonts w:ascii="Times New Roman" w:hAnsi="Times New Roman" w:cs="Times New Roman"/>
          <w:sz w:val="28"/>
          <w:szCs w:val="28"/>
          <w:lang w:val="ru-RU"/>
        </w:rPr>
        <w:t xml:space="preserve">желающего </w:t>
      </w:r>
      <w:r w:rsidR="002D1941">
        <w:rPr>
          <w:rFonts w:ascii="Times New Roman" w:hAnsi="Times New Roman" w:cs="Times New Roman"/>
          <w:sz w:val="28"/>
          <w:szCs w:val="28"/>
          <w:lang w:val="ru-RU"/>
        </w:rPr>
        <w:t>быть кандидато</w:t>
      </w:r>
      <w:r w:rsidR="008170D3" w:rsidRPr="00CB2F7D">
        <w:rPr>
          <w:rFonts w:ascii="Times New Roman" w:hAnsi="Times New Roman" w:cs="Times New Roman"/>
          <w:sz w:val="28"/>
          <w:szCs w:val="28"/>
          <w:lang w:val="ru-RU"/>
        </w:rPr>
        <w:t>м в усыновители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5CEF" w:rsidRPr="00114069" w:rsidRDefault="005B5CEF" w:rsidP="005B5CE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3812C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направление руковод</w:t>
      </w:r>
      <w:r w:rsidR="00424274">
        <w:rPr>
          <w:rFonts w:ascii="Times New Roman" w:hAnsi="Times New Roman" w:cs="Times New Roman"/>
          <w:kern w:val="0"/>
          <w:sz w:val="28"/>
          <w:szCs w:val="28"/>
          <w:lang w:val="kk-KZ"/>
        </w:rPr>
        <w:t>ителю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проект </w:t>
      </w:r>
      <w:r w:rsidRPr="008D62BF">
        <w:rPr>
          <w:rFonts w:ascii="Times New Roman" w:hAnsi="Times New Roman" w:cs="Times New Roman"/>
          <w:sz w:val="28"/>
          <w:szCs w:val="28"/>
          <w:lang w:val="kk-KZ"/>
        </w:rPr>
        <w:t>заключени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- проект уведомления</w:t>
      </w:r>
      <w:r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 </w:t>
      </w:r>
      <w:r w:rsidRPr="00942E78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942E78">
        <w:rPr>
          <w:rFonts w:ascii="Times New Roman" w:hAnsi="Times New Roman" w:cs="Times New Roman"/>
          <w:sz w:val="28"/>
          <w:szCs w:val="28"/>
          <w:lang w:val="kk-KZ"/>
        </w:rPr>
        <w:t>заключения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)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5B5CEF" w:rsidRPr="00DE0E3C" w:rsidRDefault="005B5CEF" w:rsidP="005B5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3812C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подписание </w:t>
      </w:r>
      <w:r w:rsidRPr="008D62BF">
        <w:rPr>
          <w:rFonts w:ascii="Times New Roman" w:hAnsi="Times New Roman" w:cs="Times New Roman"/>
          <w:sz w:val="28"/>
          <w:szCs w:val="28"/>
          <w:lang w:val="kk-KZ"/>
        </w:rPr>
        <w:t>заключени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6F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(при обращении на портал -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подписание уведомления</w:t>
      </w:r>
      <w:r w:rsidRP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 </w:t>
      </w:r>
      <w:r w:rsidRPr="00942E78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942E78">
        <w:rPr>
          <w:rFonts w:ascii="Times New Roman" w:hAnsi="Times New Roman" w:cs="Times New Roman"/>
          <w:sz w:val="28"/>
          <w:szCs w:val="28"/>
          <w:lang w:val="kk-KZ"/>
        </w:rPr>
        <w:t>заключения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посредством ЭЦП)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31538C" w:rsidRPr="006C6D5D" w:rsidRDefault="003812CD" w:rsidP="006C6D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B5CE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5B5CEF" w:rsidRPr="00942E78">
        <w:rPr>
          <w:rFonts w:ascii="Times New Roman" w:hAnsi="Times New Roman" w:cs="Times New Roman"/>
          <w:sz w:val="28"/>
          <w:szCs w:val="28"/>
        </w:rPr>
        <w:t>заключение</w:t>
      </w:r>
      <w:r w:rsidR="002D303C">
        <w:rPr>
          <w:rFonts w:ascii="Times New Roman" w:hAnsi="Times New Roman" w:cs="Times New Roman"/>
          <w:sz w:val="28"/>
          <w:szCs w:val="28"/>
        </w:rPr>
        <w:t>.</w:t>
      </w:r>
    </w:p>
    <w:p w:rsidR="00DE0E3C" w:rsidRDefault="00DE0E3C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A1E" w:rsidRPr="001420CA" w:rsidRDefault="00430A1E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взаимодействия структурных подразделений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7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Перечень структурных подразделений (работников) услугодателя, которые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</w:rPr>
        <w:t>участвуют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DE0E3C" w:rsidRP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1) канцелярия услугодателя;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="00EA0CC3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EA0CC3">
        <w:rPr>
          <w:rFonts w:ascii="Times New Roman" w:hAnsi="Times New Roman" w:cs="Times New Roman"/>
          <w:sz w:val="28"/>
          <w:szCs w:val="28"/>
        </w:rPr>
        <w:t>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услугодателя;</w:t>
      </w:r>
    </w:p>
    <w:p w:rsidR="0018072B" w:rsidRPr="00DE0E3C" w:rsidRDefault="0018072B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B2F7D">
        <w:rPr>
          <w:rFonts w:ascii="Times New Roman" w:hAnsi="Times New Roman" w:cs="Times New Roman"/>
          <w:sz w:val="28"/>
          <w:szCs w:val="28"/>
        </w:rPr>
        <w:t xml:space="preserve">сектор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опеки и попечительству;</w:t>
      </w:r>
    </w:p>
    <w:p w:rsidR="00DE0E3C" w:rsidRPr="00DE0E3C" w:rsidRDefault="0018072B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4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 услугодателя.</w:t>
      </w:r>
    </w:p>
    <w:p w:rsidR="00DE0E3C" w:rsidRPr="00DE0E3C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8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706CF5" w:rsidRPr="00DE0E3C" w:rsidRDefault="00706CF5" w:rsidP="00706CF5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1) канцелярия услугодателя осуществляет прием документов, их регистрацию -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20 минут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706CF5" w:rsidRDefault="00706CF5" w:rsidP="00706CF5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Pr="000717DE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Pr="00787AE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услугодателя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0717DE">
        <w:rPr>
          <w:rFonts w:ascii="Times New Roman" w:hAnsi="Times New Roman" w:cs="Times New Roman"/>
          <w:sz w:val="28"/>
          <w:szCs w:val="28"/>
        </w:rPr>
        <w:t>определяет ответственного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документы сектору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1 календарный день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706CF5" w:rsidRPr="00CB2F7D" w:rsidRDefault="00706CF5" w:rsidP="00706CF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gramStart"/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сектор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опеки и попечительству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>т обследовани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жилищно-бытовых условий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B2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желающего быть кандидато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>м в усыновители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– 9 </w:t>
      </w:r>
      <w:r>
        <w:rPr>
          <w:rFonts w:ascii="Times New Roman" w:hAnsi="Times New Roman" w:cs="Times New Roman"/>
          <w:sz w:val="28"/>
          <w:szCs w:val="28"/>
          <w:lang w:val="kk-KZ"/>
        </w:rPr>
        <w:t>календарных дней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6CF5" w:rsidRPr="00DE0E3C" w:rsidRDefault="00706CF5" w:rsidP="00706CF5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4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</w:t>
      </w:r>
      <w:r w:rsidRPr="00787AE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услугодателя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подготавливает проект </w:t>
      </w:r>
      <w:r w:rsidRPr="008D62BF">
        <w:rPr>
          <w:rFonts w:ascii="Times New Roman" w:hAnsi="Times New Roman" w:cs="Times New Roman"/>
          <w:sz w:val="28"/>
          <w:szCs w:val="28"/>
          <w:lang w:val="kk-KZ"/>
        </w:rPr>
        <w:t>заключени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- проект уведомления</w:t>
      </w:r>
      <w:r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 </w:t>
      </w:r>
      <w:r w:rsidRPr="00942E78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942E78">
        <w:rPr>
          <w:rFonts w:ascii="Times New Roman" w:hAnsi="Times New Roman" w:cs="Times New Roman"/>
          <w:sz w:val="28"/>
          <w:szCs w:val="28"/>
          <w:lang w:val="kk-KZ"/>
        </w:rPr>
        <w:t>заключения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– 3 календарных  дня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706CF5" w:rsidRPr="00DE0E3C" w:rsidRDefault="00706CF5" w:rsidP="00706CF5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5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) </w:t>
      </w:r>
      <w:r w:rsidRPr="000717DE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услугодателя ознакамливается с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проектом </w:t>
      </w:r>
      <w:r w:rsidRPr="008D62BF">
        <w:rPr>
          <w:rFonts w:ascii="Times New Roman" w:hAnsi="Times New Roman" w:cs="Times New Roman"/>
          <w:sz w:val="28"/>
          <w:szCs w:val="28"/>
          <w:lang w:val="kk-KZ"/>
        </w:rPr>
        <w:t>заключени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- проектом уведомления</w:t>
      </w:r>
      <w:r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 </w:t>
      </w:r>
      <w:r w:rsidRPr="00942E78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942E78">
        <w:rPr>
          <w:rFonts w:ascii="Times New Roman" w:hAnsi="Times New Roman" w:cs="Times New Roman"/>
          <w:sz w:val="28"/>
          <w:szCs w:val="28"/>
          <w:lang w:val="kk-KZ"/>
        </w:rPr>
        <w:t>заключения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)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– 1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календарный день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706CF5" w:rsidRDefault="00706CF5" w:rsidP="00706CF5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6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) канцелярия услугодателя выдает услугополучателю </w:t>
      </w:r>
      <w:r w:rsidRPr="008D62BF">
        <w:rPr>
          <w:rFonts w:ascii="Times New Roman" w:hAnsi="Times New Roman" w:cs="Times New Roman"/>
          <w:sz w:val="28"/>
          <w:szCs w:val="28"/>
          <w:lang w:val="kk-KZ"/>
        </w:rPr>
        <w:t>заключение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20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минут.</w:t>
      </w:r>
    </w:p>
    <w:p w:rsidR="004F108D" w:rsidRPr="00706CF5" w:rsidRDefault="004F108D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F27" w:rsidRPr="005A3F27" w:rsidRDefault="005A3F27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F108D" w:rsidRPr="00086B52" w:rsidRDefault="004F108D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B5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086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порядка использования информационных систем в процессе оказания государственной услуги</w:t>
      </w:r>
    </w:p>
    <w:p w:rsidR="004F108D" w:rsidRPr="00086B52" w:rsidRDefault="004F108D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4192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 xml:space="preserve">9. Описание порядка обращения и последовательности процедур (действий)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при оказании государстве</w:t>
      </w:r>
      <w:r>
        <w:rPr>
          <w:rFonts w:ascii="Times New Roman" w:hAnsi="Times New Roman" w:cs="Times New Roman"/>
          <w:sz w:val="28"/>
          <w:szCs w:val="28"/>
        </w:rPr>
        <w:t>нной услуги через портал:</w:t>
      </w:r>
    </w:p>
    <w:p w:rsidR="001F4192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1E5C">
        <w:rPr>
          <w:rFonts w:ascii="Times New Roman" w:hAnsi="Times New Roman" w:cs="Times New Roman"/>
          <w:sz w:val="28"/>
          <w:szCs w:val="28"/>
        </w:rPr>
        <w:t>услугополучате</w:t>
      </w:r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регистрацию на п</w:t>
      </w:r>
      <w:r w:rsidRPr="00941E5C">
        <w:rPr>
          <w:rFonts w:ascii="Times New Roman" w:hAnsi="Times New Roman" w:cs="Times New Roman"/>
          <w:sz w:val="28"/>
          <w:szCs w:val="28"/>
        </w:rPr>
        <w:t xml:space="preserve">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Портале);</w:t>
      </w:r>
    </w:p>
    <w:p w:rsidR="008D3DBB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1E5C">
        <w:rPr>
          <w:rFonts w:ascii="Times New Roman" w:hAnsi="Times New Roman" w:cs="Times New Roman"/>
          <w:sz w:val="28"/>
          <w:szCs w:val="28"/>
        </w:rPr>
        <w:t xml:space="preserve">процесс 1 – процесс ввода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ИИН/БИН и пароля (процесс авторизации) на Порта</w:t>
      </w:r>
      <w:r>
        <w:rPr>
          <w:rFonts w:ascii="Times New Roman" w:hAnsi="Times New Roman" w:cs="Times New Roman"/>
          <w:sz w:val="28"/>
          <w:szCs w:val="28"/>
        </w:rPr>
        <w:t>ле для получения услуги.</w:t>
      </w:r>
      <w:r w:rsidR="009E4456">
        <w:rPr>
          <w:rFonts w:ascii="Times New Roman" w:hAnsi="Times New Roman" w:cs="Times New Roman"/>
          <w:sz w:val="28"/>
          <w:szCs w:val="28"/>
        </w:rPr>
        <w:t xml:space="preserve"> </w:t>
      </w:r>
      <w:r w:rsidRPr="00941E5C">
        <w:rPr>
          <w:rFonts w:ascii="Times New Roman" w:hAnsi="Times New Roman" w:cs="Times New Roman"/>
          <w:sz w:val="28"/>
          <w:szCs w:val="28"/>
        </w:rPr>
        <w:t xml:space="preserve">Условие 1 – проверка на Портале подлинности данных о зарегистрированном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</w:t>
      </w:r>
    </w:p>
    <w:p w:rsidR="001F4192" w:rsidRDefault="001F4192" w:rsidP="008D3D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ИИН/БИН и пароль;</w:t>
      </w:r>
    </w:p>
    <w:p w:rsidR="001F4192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>процесс 2 – формирование Порталом сообщения об отказе в авторизации в связи с имеющимися нарушениями в дан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4192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 xml:space="preserve">процесс 3 – выбор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услуги, указанной в настоящем </w:t>
      </w:r>
      <w:hyperlink r:id="rId10" w:anchor="z12" w:history="1">
        <w:r w:rsidRPr="00991C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регламенте</w:t>
        </w:r>
      </w:hyperlink>
      <w:r w:rsidRPr="00991CC5">
        <w:rPr>
          <w:rFonts w:ascii="Times New Roman" w:hAnsi="Times New Roman" w:cs="Times New Roman"/>
          <w:sz w:val="28"/>
          <w:szCs w:val="28"/>
        </w:rPr>
        <w:t>,</w:t>
      </w:r>
      <w:r w:rsidRPr="00941E5C">
        <w:rPr>
          <w:rFonts w:ascii="Times New Roman" w:hAnsi="Times New Roman" w:cs="Times New Roman"/>
          <w:sz w:val="28"/>
          <w:szCs w:val="28"/>
        </w:rPr>
        <w:t xml:space="preserve"> вывод на экран формы запроса для оказания услуги и заполнение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11" w:anchor="z680" w:history="1">
        <w:r w:rsidRPr="00991C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</w:t>
        </w:r>
      </w:hyperlink>
      <w:r w:rsidRPr="00941E5C">
        <w:rPr>
          <w:rFonts w:ascii="Times New Roman" w:hAnsi="Times New Roman" w:cs="Times New Roman"/>
          <w:sz w:val="28"/>
          <w:szCs w:val="28"/>
        </w:rPr>
        <w:t xml:space="preserve"> Стандарта, а также выбор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регистрационного свидетельства электронно-цифровой подписи (далее – ЭЦП) для удостовере</w:t>
      </w:r>
      <w:r>
        <w:rPr>
          <w:rFonts w:ascii="Times New Roman" w:hAnsi="Times New Roman" w:cs="Times New Roman"/>
          <w:sz w:val="28"/>
          <w:szCs w:val="28"/>
        </w:rPr>
        <w:t>ния (подписания) запроса.</w:t>
      </w:r>
      <w:r w:rsidR="009E4456">
        <w:rPr>
          <w:rFonts w:ascii="Times New Roman" w:hAnsi="Times New Roman" w:cs="Times New Roman"/>
          <w:sz w:val="28"/>
          <w:szCs w:val="28"/>
        </w:rPr>
        <w:t xml:space="preserve"> </w:t>
      </w:r>
      <w:r w:rsidRPr="00941E5C">
        <w:rPr>
          <w:rFonts w:ascii="Times New Roman" w:hAnsi="Times New Roman" w:cs="Times New Roman"/>
          <w:sz w:val="28"/>
          <w:szCs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</w:t>
      </w:r>
      <w:r>
        <w:rPr>
          <w:rFonts w:ascii="Times New Roman" w:hAnsi="Times New Roman" w:cs="Times New Roman"/>
          <w:sz w:val="28"/>
          <w:szCs w:val="28"/>
        </w:rPr>
        <w:t>онном свидетельстве ЭЦП);</w:t>
      </w:r>
    </w:p>
    <w:p w:rsidR="001F4192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>процесс 4 – формирование сообщения об отказе в запрашиваемой услуге в связи с не подтверждением подлинно</w:t>
      </w:r>
      <w:r>
        <w:rPr>
          <w:rFonts w:ascii="Times New Roman" w:hAnsi="Times New Roman" w:cs="Times New Roman"/>
          <w:sz w:val="28"/>
          <w:szCs w:val="28"/>
        </w:rPr>
        <w:t xml:space="preserve">сти ЭЦП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4192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941E5C">
        <w:rPr>
          <w:rFonts w:ascii="Times New Roman" w:hAnsi="Times New Roman" w:cs="Times New Roman"/>
          <w:sz w:val="28"/>
          <w:szCs w:val="28"/>
        </w:rPr>
        <w:t xml:space="preserve">5 – направление электронного документа (запроса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) удостоверенного (подписанного) ЭЦП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через шлюз «электронного правительства» в автоматизированном рабочем месте региональный шлюз «электронного правительства» для обработ</w:t>
      </w:r>
      <w:r>
        <w:rPr>
          <w:rFonts w:ascii="Times New Roman" w:hAnsi="Times New Roman" w:cs="Times New Roman"/>
          <w:sz w:val="28"/>
          <w:szCs w:val="28"/>
        </w:rPr>
        <w:t xml:space="preserve">ки запроса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0092" w:rsidRDefault="00CE00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4192" w:rsidRPr="00941E5C">
        <w:rPr>
          <w:rFonts w:ascii="Times New Roman" w:hAnsi="Times New Roman" w:cs="Times New Roman"/>
          <w:sz w:val="28"/>
          <w:szCs w:val="28"/>
        </w:rPr>
        <w:t xml:space="preserve">6 – процедуры (действия) </w:t>
      </w:r>
      <w:proofErr w:type="spellStart"/>
      <w:r w:rsidR="001F4192" w:rsidRPr="00941E5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1F4192" w:rsidRPr="00941E5C">
        <w:rPr>
          <w:rFonts w:ascii="Times New Roman" w:hAnsi="Times New Roman" w:cs="Times New Roman"/>
          <w:sz w:val="28"/>
          <w:szCs w:val="28"/>
        </w:rPr>
        <w:t>, предусмотренные </w:t>
      </w:r>
      <w:hyperlink r:id="rId12" w:anchor="z27" w:history="1">
        <w:r w:rsidR="001F4192" w:rsidRPr="001F44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="008E42D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42D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1F4192" w:rsidRPr="00941E5C">
        <w:rPr>
          <w:rFonts w:ascii="Times New Roman" w:hAnsi="Times New Roman" w:cs="Times New Roman"/>
          <w:sz w:val="28"/>
          <w:szCs w:val="28"/>
        </w:rPr>
        <w:t>ег</w:t>
      </w:r>
      <w:r w:rsidR="001F4192">
        <w:rPr>
          <w:rFonts w:ascii="Times New Roman" w:hAnsi="Times New Roman" w:cs="Times New Roman"/>
          <w:sz w:val="28"/>
          <w:szCs w:val="28"/>
        </w:rPr>
        <w:t>ламента</w:t>
      </w:r>
      <w:proofErr w:type="spellEnd"/>
      <w:r w:rsidR="001F4192">
        <w:rPr>
          <w:rFonts w:ascii="Times New Roman" w:hAnsi="Times New Roman" w:cs="Times New Roman"/>
          <w:sz w:val="28"/>
          <w:szCs w:val="28"/>
        </w:rPr>
        <w:t>;</w:t>
      </w:r>
    </w:p>
    <w:p w:rsidR="001F4192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 xml:space="preserve">процесс 7 – получение результата оказания государственной услуги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услуполучателем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. Электронный документ формируется с использованием ЭЦП руководителя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>.</w:t>
      </w:r>
      <w:bookmarkStart w:id="1" w:name="z52"/>
      <w:bookmarkEnd w:id="1"/>
    </w:p>
    <w:p w:rsidR="001F4192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hyperlink r:id="rId13" w:anchor="z54" w:history="1">
        <w:r w:rsidRPr="00D76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1</w:t>
        </w:r>
      </w:hyperlink>
      <w:r w:rsidRPr="00941E5C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bookmarkStart w:id="2" w:name="z53"/>
      <w:bookmarkEnd w:id="2"/>
    </w:p>
    <w:p w:rsidR="001F4192" w:rsidRPr="001F44C9" w:rsidRDefault="001F4192" w:rsidP="001F41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  <w:sectPr w:rsidR="001F4192" w:rsidRPr="001F44C9" w:rsidSect="00E91DB3">
          <w:headerReference w:type="default" r:id="rId14"/>
          <w:headerReference w:type="first" r:id="rId15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  <w:r w:rsidRPr="00941E5C">
        <w:rPr>
          <w:rFonts w:ascii="Times New Roman" w:hAnsi="Times New Roman" w:cs="Times New Roman"/>
          <w:sz w:val="28"/>
          <w:szCs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в процессе оказания государственной услуги и порядка использования информационных систем в процессе оказания государственной услуги отражается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5C">
        <w:rPr>
          <w:rFonts w:ascii="Times New Roman" w:hAnsi="Times New Roman" w:cs="Times New Roman"/>
          <w:sz w:val="28"/>
          <w:szCs w:val="28"/>
        </w:rPr>
        <w:t xml:space="preserve"> справочнике бизнес-процессов </w:t>
      </w:r>
      <w:r>
        <w:rPr>
          <w:rFonts w:ascii="Times New Roman" w:hAnsi="Times New Roman" w:cs="Times New Roman"/>
          <w:sz w:val="28"/>
          <w:szCs w:val="28"/>
        </w:rPr>
        <w:t xml:space="preserve">   оказания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ab/>
      </w:r>
      <w:r w:rsidRPr="00941E5C">
        <w:rPr>
          <w:rFonts w:ascii="Times New Roman" w:hAnsi="Times New Roman" w:cs="Times New Roman"/>
          <w:sz w:val="28"/>
          <w:szCs w:val="28"/>
        </w:rPr>
        <w:t>согласно </w:t>
      </w:r>
      <w:hyperlink r:id="rId16" w:anchor="z5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Pr="00D76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3C571A" w:rsidRDefault="004F108D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Pr="000A31E5">
        <w:rPr>
          <w:rFonts w:ascii="Times New Roman" w:hAnsi="Times New Roman" w:cs="Times New Roman"/>
          <w:sz w:val="20"/>
          <w:szCs w:val="20"/>
        </w:rPr>
        <w:t xml:space="preserve">к </w:t>
      </w:r>
      <w:r w:rsidR="002D303C">
        <w:rPr>
          <w:rFonts w:ascii="Times New Roman" w:hAnsi="Times New Roman" w:cs="Times New Roman"/>
          <w:sz w:val="20"/>
          <w:szCs w:val="20"/>
        </w:rPr>
        <w:t>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3C571A" w:rsidRDefault="003C571A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  <w:r w:rsidRPr="003C571A">
        <w:rPr>
          <w:rFonts w:ascii="Times New Roman" w:hAnsi="Times New Roman" w:cs="Times New Roman"/>
          <w:sz w:val="20"/>
          <w:szCs w:val="20"/>
        </w:rPr>
        <w:t>«</w:t>
      </w:r>
      <w:r w:rsidRPr="003C571A">
        <w:rPr>
          <w:rFonts w:ascii="Times New Roman" w:hAnsi="Times New Roman" w:cs="Times New Roman"/>
          <w:bCs/>
          <w:sz w:val="20"/>
          <w:szCs w:val="20"/>
          <w:lang w:val="kk-KZ"/>
        </w:rPr>
        <w:t>Постановка на учет лиц, желающих усыновить детей</w:t>
      </w:r>
      <w:r w:rsidRPr="003C571A">
        <w:rPr>
          <w:rFonts w:ascii="Times New Roman" w:hAnsi="Times New Roman" w:cs="Times New Roman"/>
          <w:sz w:val="20"/>
          <w:szCs w:val="20"/>
        </w:rPr>
        <w:t>»</w:t>
      </w:r>
    </w:p>
    <w:p w:rsidR="003C571A" w:rsidRPr="003C571A" w:rsidRDefault="003C571A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4F108D" w:rsidRPr="000A31E5" w:rsidRDefault="004F108D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t>Диаграмма № 1 фун</w:t>
      </w:r>
      <w:r w:rsidR="008E42D8">
        <w:rPr>
          <w:rFonts w:ascii="Times New Roman" w:hAnsi="Times New Roman" w:cs="Times New Roman"/>
          <w:color w:val="000000"/>
          <w:sz w:val="20"/>
          <w:szCs w:val="20"/>
        </w:rPr>
        <w:t xml:space="preserve">кционального взаимодействия </w:t>
      </w:r>
      <w:r w:rsidR="008E42D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в </w:t>
      </w:r>
      <w:r w:rsidRPr="000A31E5">
        <w:rPr>
          <w:rFonts w:ascii="Times New Roman" w:hAnsi="Times New Roman" w:cs="Times New Roman"/>
          <w:color w:val="000000"/>
          <w:sz w:val="20"/>
          <w:szCs w:val="20"/>
        </w:rPr>
        <w:t>оказании</w:t>
      </w:r>
    </w:p>
    <w:p w:rsidR="004F108D" w:rsidRPr="000A31E5" w:rsidRDefault="004F108D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государственной услуги через Портал</w:t>
      </w:r>
    </w:p>
    <w:p w:rsidR="004F108D" w:rsidRPr="000A31E5" w:rsidRDefault="004F108D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F108D" w:rsidRDefault="001F4192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F419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29081" cy="2895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44293" cy="29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57" w:rsidRPr="00D71F35" w:rsidRDefault="00EA1757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F108D" w:rsidRPr="00D33420" w:rsidRDefault="004F108D" w:rsidP="004F108D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3420">
        <w:rPr>
          <w:rFonts w:ascii="Times New Roman" w:hAnsi="Times New Roman"/>
          <w:sz w:val="20"/>
          <w:szCs w:val="20"/>
        </w:rPr>
        <w:t>Расшифровка аббревиатур:</w:t>
      </w:r>
    </w:p>
    <w:p w:rsidR="004F108D" w:rsidRPr="00C65D28" w:rsidRDefault="004F108D" w:rsidP="004F108D">
      <w:pPr>
        <w:tabs>
          <w:tab w:val="left" w:pos="7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3420">
        <w:rPr>
          <w:rFonts w:ascii="Times New Roman" w:hAnsi="Times New Roman"/>
          <w:sz w:val="20"/>
          <w:szCs w:val="20"/>
        </w:rPr>
        <w:t>Портал – «портал  электронного правительства»</w:t>
      </w:r>
      <w:r w:rsidR="008E42D8">
        <w:rPr>
          <w:rFonts w:ascii="Times New Roman" w:hAnsi="Times New Roman"/>
          <w:sz w:val="20"/>
          <w:szCs w:val="20"/>
          <w:lang w:val="kk-KZ"/>
        </w:rPr>
        <w:t xml:space="preserve"> </w:t>
      </w:r>
      <w:hyperlink r:id="rId18" w:history="1">
        <w:r w:rsidR="008E42D8" w:rsidRPr="00C65D2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egov.kz</w:t>
        </w:r>
      </w:hyperlink>
      <w:r w:rsidRPr="00C65D28">
        <w:rPr>
          <w:rFonts w:ascii="Times New Roman" w:hAnsi="Times New Roman"/>
          <w:sz w:val="20"/>
          <w:szCs w:val="20"/>
        </w:rPr>
        <w:t>;</w:t>
      </w:r>
    </w:p>
    <w:p w:rsidR="004F108D" w:rsidRPr="00BF7E27" w:rsidRDefault="004F108D" w:rsidP="00BF7E2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  <w:sectPr w:rsidR="004F108D" w:rsidRPr="00BF7E27" w:rsidSect="00B07CE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851" w:right="1418" w:bottom="1418" w:left="1418" w:header="709" w:footer="709" w:gutter="0"/>
          <w:cols w:space="708"/>
          <w:titlePg/>
          <w:docGrid w:linePitch="360"/>
        </w:sectPr>
      </w:pPr>
      <w:r w:rsidRPr="00D33420">
        <w:rPr>
          <w:rFonts w:ascii="Times New Roman" w:hAnsi="Times New Roman" w:cs="Times New Roman"/>
          <w:sz w:val="20"/>
          <w:szCs w:val="20"/>
        </w:rPr>
        <w:t>ШЭП – Шл</w:t>
      </w:r>
      <w:r w:rsidR="00BF7E27">
        <w:rPr>
          <w:rFonts w:ascii="Times New Roman" w:hAnsi="Times New Roman" w:cs="Times New Roman"/>
          <w:sz w:val="20"/>
          <w:szCs w:val="20"/>
        </w:rPr>
        <w:t>юз «электронного правительства»</w:t>
      </w:r>
      <w:r w:rsidR="00BF7E2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A1757" w:rsidRDefault="004F108D" w:rsidP="00EA1757">
      <w:pPr>
        <w:tabs>
          <w:tab w:val="left" w:pos="-2520"/>
          <w:tab w:val="left" w:pos="0"/>
          <w:tab w:val="left" w:pos="5812"/>
        </w:tabs>
        <w:spacing w:after="0" w:line="240" w:lineRule="auto"/>
        <w:ind w:firstLine="87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2</w:t>
      </w:r>
      <w:r w:rsidR="00EA17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2326">
        <w:rPr>
          <w:rFonts w:ascii="Times New Roman" w:hAnsi="Times New Roman" w:cs="Times New Roman"/>
          <w:sz w:val="20"/>
          <w:szCs w:val="20"/>
        </w:rPr>
        <w:t>к 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4F108D" w:rsidRDefault="003C571A" w:rsidP="00EA1757">
      <w:pPr>
        <w:tabs>
          <w:tab w:val="left" w:pos="-2520"/>
          <w:tab w:val="left" w:pos="0"/>
          <w:tab w:val="left" w:pos="5812"/>
        </w:tabs>
        <w:spacing w:after="0" w:line="240" w:lineRule="auto"/>
        <w:ind w:firstLine="8789"/>
        <w:rPr>
          <w:rFonts w:ascii="Times New Roman" w:hAnsi="Times New Roman" w:cs="Times New Roman"/>
          <w:sz w:val="20"/>
          <w:szCs w:val="20"/>
        </w:rPr>
      </w:pPr>
      <w:r w:rsidRPr="003C571A">
        <w:rPr>
          <w:rFonts w:ascii="Times New Roman" w:hAnsi="Times New Roman" w:cs="Times New Roman"/>
          <w:sz w:val="20"/>
          <w:szCs w:val="20"/>
        </w:rPr>
        <w:t>«</w:t>
      </w:r>
      <w:r w:rsidRPr="003C571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Постановка на учет лиц, желающих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усыновить </w:t>
      </w:r>
      <w:r w:rsidRPr="003C571A">
        <w:rPr>
          <w:rFonts w:ascii="Times New Roman" w:hAnsi="Times New Roman" w:cs="Times New Roman"/>
          <w:bCs/>
          <w:sz w:val="20"/>
          <w:szCs w:val="20"/>
          <w:lang w:val="kk-KZ"/>
        </w:rPr>
        <w:t>детей</w:t>
      </w:r>
      <w:r w:rsidRPr="003C571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61C7E" w:rsidRPr="00EA1757" w:rsidRDefault="00E61C7E" w:rsidP="00EA1757">
      <w:pPr>
        <w:tabs>
          <w:tab w:val="left" w:pos="-2520"/>
          <w:tab w:val="left" w:pos="0"/>
          <w:tab w:val="left" w:pos="5812"/>
        </w:tabs>
        <w:spacing w:after="0" w:line="240" w:lineRule="auto"/>
        <w:ind w:firstLine="8789"/>
        <w:rPr>
          <w:rFonts w:ascii="Times New Roman" w:hAnsi="Times New Roman" w:cs="Times New Roman"/>
          <w:color w:val="000000"/>
          <w:sz w:val="20"/>
          <w:szCs w:val="20"/>
        </w:rPr>
      </w:pPr>
    </w:p>
    <w:p w:rsidR="003C571A" w:rsidRDefault="004F108D" w:rsidP="003C57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Справочник </w:t>
      </w:r>
      <w:r w:rsidRPr="000A31E5">
        <w:rPr>
          <w:rFonts w:ascii="Times New Roman" w:hAnsi="Times New Roman" w:cs="Times New Roman"/>
          <w:sz w:val="20"/>
          <w:szCs w:val="20"/>
        </w:rPr>
        <w:t xml:space="preserve">бизнес-процессов оказания государственной услуги </w:t>
      </w:r>
    </w:p>
    <w:p w:rsidR="003C571A" w:rsidRDefault="003C571A" w:rsidP="003C57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571A">
        <w:rPr>
          <w:rFonts w:ascii="Times New Roman" w:hAnsi="Times New Roman" w:cs="Times New Roman"/>
          <w:sz w:val="20"/>
          <w:szCs w:val="20"/>
        </w:rPr>
        <w:t>«</w:t>
      </w:r>
      <w:r w:rsidRPr="003C571A">
        <w:rPr>
          <w:rFonts w:ascii="Times New Roman" w:hAnsi="Times New Roman" w:cs="Times New Roman"/>
          <w:bCs/>
          <w:sz w:val="20"/>
          <w:szCs w:val="20"/>
          <w:lang w:val="kk-KZ"/>
        </w:rPr>
        <w:t>Постановка на учет лиц, желающих усыновить детей</w:t>
      </w:r>
      <w:r w:rsidRPr="003C571A">
        <w:rPr>
          <w:rFonts w:ascii="Times New Roman" w:hAnsi="Times New Roman" w:cs="Times New Roman"/>
          <w:sz w:val="20"/>
          <w:szCs w:val="20"/>
        </w:rPr>
        <w:t>»</w:t>
      </w:r>
    </w:p>
    <w:p w:rsidR="004F108D" w:rsidRPr="000A31E5" w:rsidRDefault="004F108D" w:rsidP="004F108D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903"/>
        <w:gridCol w:w="2694"/>
        <w:gridCol w:w="2551"/>
        <w:gridCol w:w="2552"/>
      </w:tblGrid>
      <w:tr w:rsidR="00EA1757" w:rsidRPr="00060B32" w:rsidTr="00345D58">
        <w:trPr>
          <w:trHeight w:val="31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7" w:rsidRPr="00E61C7E" w:rsidRDefault="00EA1757" w:rsidP="00345D5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proofErr w:type="spellStart"/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Услугополучатель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7" w:rsidRPr="00E61C7E" w:rsidRDefault="00EA1757" w:rsidP="00345D5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Канцелярия</w:t>
            </w:r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kern w:val="0"/>
                <w:sz w:val="20"/>
                <w:szCs w:val="20"/>
                <w:lang w:val="kk-KZ"/>
              </w:rPr>
              <w:t xml:space="preserve"> услугодателя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7" w:rsidRPr="00E61C7E" w:rsidRDefault="00EA0CC3" w:rsidP="00E61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>Р</w:t>
            </w:r>
            <w:proofErr w:type="spellStart"/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уководитель</w:t>
            </w:r>
            <w:proofErr w:type="spellEnd"/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proofErr w:type="spellStart"/>
            <w:r w:rsidR="00EA1757"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7" w:rsidRPr="00E61C7E" w:rsidRDefault="0056425D" w:rsidP="00CE3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>С</w:t>
            </w:r>
            <w:proofErr w:type="spellStart"/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ектор</w:t>
            </w:r>
            <w:proofErr w:type="spellEnd"/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="00CE0092"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 xml:space="preserve"> по опек</w:t>
            </w:r>
            <w:r w:rsidR="00CE336F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>е</w:t>
            </w:r>
            <w:bookmarkStart w:id="3" w:name="_GoBack"/>
            <w:bookmarkEnd w:id="3"/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 xml:space="preserve"> и попечительств</w:t>
            </w:r>
            <w:r w:rsidR="00CE0092"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7" w:rsidRPr="00E61C7E" w:rsidRDefault="00EA1757" w:rsidP="00E61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E61C7E">
              <w:rPr>
                <w:rFonts w:ascii="Times New Roman" w:hAnsi="Times New Roman" w:cs="Times New Roman"/>
                <w:b/>
                <w:color w:val="632423" w:themeColor="accent2" w:themeShade="80"/>
                <w:kern w:val="0"/>
                <w:sz w:val="20"/>
                <w:szCs w:val="20"/>
                <w:lang w:val="kk-KZ"/>
              </w:rPr>
              <w:t>Ответственный исполнитель</w:t>
            </w:r>
            <w:r w:rsidR="00706CF5" w:rsidRPr="00E61C7E">
              <w:rPr>
                <w:rFonts w:ascii="Times New Roman" w:hAnsi="Times New Roman" w:cs="Times New Roman"/>
                <w:b/>
                <w:color w:val="632423" w:themeColor="accent2" w:themeShade="80"/>
                <w:kern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6CF5" w:rsidRPr="00E61C7E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услугодателя</w:t>
            </w:r>
            <w:proofErr w:type="spellEnd"/>
          </w:p>
        </w:tc>
      </w:tr>
      <w:tr w:rsidR="00EA1757" w:rsidTr="00345D58">
        <w:trPr>
          <w:trHeight w:val="663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7" w:rsidRDefault="00921A25" w:rsidP="00345D58">
            <w:pPr>
              <w:rPr>
                <w:noProof/>
                <w:sz w:val="20"/>
                <w:szCs w:val="20"/>
              </w:rPr>
            </w:pPr>
            <w:r>
              <w:rPr>
                <w:rFonts w:cstheme="minorBidi"/>
                <w:sz w:val="28"/>
                <w:szCs w:val="24"/>
              </w:rPr>
              <w:pict>
                <v:rect id="_x0000_s1152" style="position:absolute;margin-left:6.75pt;margin-top:10.75pt;width:65.8pt;height:262.85pt;z-index:251665408;mso-position-horizontal-relative:text;mso-position-vertical-relative:text" fillcolor="#4f81bd [3204]">
                  <v:textbox style="mso-next-textbox:#_x0000_s1152">
                    <w:txbxContent>
                      <w:p w:rsidR="00EA1757" w:rsidRDefault="00EA1757" w:rsidP="00EA1757">
                        <w:pPr>
                          <w:pStyle w:val="af0"/>
                          <w:rPr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A1757" w:rsidRDefault="00921A25" w:rsidP="00345D58">
            <w:pPr>
              <w:rPr>
                <w:sz w:val="20"/>
                <w:szCs w:val="20"/>
              </w:rPr>
            </w:pP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4" type="#_x0000_t32" style="position:absolute;margin-left:120.55pt;margin-top:15.55pt;width:24.65pt;height:33.8pt;flip:y;z-index:251677696" o:connectortype="straight">
                  <v:stroke endarrow="block"/>
                </v:shape>
              </w:pict>
            </w:r>
          </w:p>
          <w:p w:rsidR="00EA1757" w:rsidRDefault="00921A25" w:rsidP="00345D5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61" type="#_x0000_t110" style="position:absolute;margin-left:84.55pt;margin-top:15.75pt;width:51pt;height:42.8pt;z-index:251674624" fillcolor="#8064a2 [3207]"/>
              </w:pict>
            </w:r>
          </w:p>
          <w:p w:rsidR="00EA1757" w:rsidRDefault="00921A25" w:rsidP="00345D5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162" type="#_x0000_t32" style="position:absolute;margin-left:72.55pt;margin-top:11.8pt;width:12pt;height:.05pt;z-index:251675648" o:connectortype="straight">
                  <v:stroke endarrow="block"/>
                </v:shape>
              </w:pict>
            </w:r>
          </w:p>
          <w:p w:rsidR="00EA1757" w:rsidRDefault="00921A25" w:rsidP="00345D58">
            <w:pPr>
              <w:rPr>
                <w:sz w:val="20"/>
                <w:szCs w:val="20"/>
              </w:rPr>
            </w:pP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line id="_x0000_s1163" style="position:absolute;flip:x;z-index:251676672" from="109.3pt,10.6pt" to="109.3pt,186.75pt"/>
              </w:pict>
            </w: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921A25" w:rsidP="00345D5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6" type="#_x0000_t32" style="position:absolute;margin-left:84.55pt;margin-top:3.9pt;width:69.65pt;height:0;z-index:251669504" o:connectortype="straight" strokeweight="0">
                  <v:stroke startarrow="block"/>
                </v:shape>
              </w:pict>
            </w: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921A25" w:rsidP="00345D58">
            <w:pPr>
              <w:ind w:firstLine="708"/>
              <w:rPr>
                <w:sz w:val="20"/>
                <w:szCs w:val="20"/>
              </w:rPr>
            </w:pP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 id="_x0000_s1166" type="#_x0000_t32" style="position:absolute;left:0;text-align:left;margin-left:42.55pt;margin-top:85.8pt;width:0;height:19.55pt;z-index:251679744" o:connectortype="straight" strokeweight="0">
                  <v:stroke startarrow="block"/>
                </v:shape>
              </w:pict>
            </w: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 id="_x0000_s1165" type="#_x0000_t32" style="position:absolute;left:0;text-align:left;margin-left:42.55pt;margin-top:105.3pt;width:117.4pt;height:.05pt;z-index:251678720" o:connectortype="straight" strokeweight="0"/>
              </w:pict>
            </w:r>
            <w:r>
              <w:rPr>
                <w:noProof/>
                <w:sz w:val="20"/>
                <w:szCs w:val="20"/>
              </w:rPr>
              <w:pict>
                <v:shape id="_x0000_s1157" type="#_x0000_t32" style="position:absolute;left:0;text-align:left;margin-left:109.3pt;margin-top:90.4pt;width:43pt;height:.05pt;z-index:251670528" o:connectortype="straight" strokeweight="0">
                  <v:stroke endarrow="block"/>
                </v:shape>
              </w:pic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7" w:rsidRDefault="00921A25" w:rsidP="00345D58">
            <w:pPr>
              <w:rPr>
                <w:sz w:val="20"/>
                <w:szCs w:val="20"/>
              </w:rPr>
            </w:pPr>
            <w:r>
              <w:rPr>
                <w:rFonts w:cstheme="minorBidi"/>
                <w:sz w:val="28"/>
                <w:szCs w:val="24"/>
              </w:rPr>
              <w:pict>
                <v:rect id="_x0000_s1151" style="position:absolute;margin-left:8.75pt;margin-top:130.9pt;width:113.8pt;height:74.25pt;z-index:251664384;mso-position-horizontal-relative:text;mso-position-vertical-relative:text">
                  <v:textbox style="mso-next-textbox:#_x0000_s1151">
                    <w:txbxContent>
                      <w:p w:rsidR="00EA1757" w:rsidRPr="00D71F35" w:rsidRDefault="00503CF3" w:rsidP="00EA1757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 w:rsidRPr="00D84AA0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выдает услугополучателю </w:t>
                        </w:r>
                        <w:r w:rsidRPr="00D84AA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заключение</w:t>
                        </w:r>
                        <w:r w:rsidRPr="00D84AA0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 - 20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cstheme="minorBidi"/>
                <w:sz w:val="28"/>
                <w:szCs w:val="24"/>
              </w:rPr>
              <w:pict>
                <v:line id="_x0000_s1149" style="position:absolute;flip:x;z-index:251662336;mso-position-horizontal-relative:text;mso-position-vertical-relative:text" from="122.8pt,148.15pt" to="145.75pt,148.15pt">
                  <v:stroke endarrow="block"/>
                </v:line>
              </w:pict>
            </w:r>
            <w:r>
              <w:rPr>
                <w:rFonts w:cstheme="minorBidi"/>
                <w:noProof/>
                <w:sz w:val="28"/>
                <w:szCs w:val="24"/>
              </w:rPr>
              <w:pict>
                <v:rect id="_x0000_s1155" style="position:absolute;margin-left:14.5pt;margin-top:250.65pt;width:108.05pt;height:55.95pt;z-index:251668480;mso-position-horizontal-relative:text;mso-position-vertical-relative:text" strokeweight="28e-5mm">
                  <v:textbox style="mso-next-textbox:#_x0000_s1155">
                    <w:txbxContent>
                      <w:p w:rsidR="00795E3B" w:rsidRDefault="00795E3B" w:rsidP="00EA175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EA1757" w:rsidRDefault="00EA1757" w:rsidP="00EA175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E7D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Портал</w:t>
                        </w:r>
                      </w:p>
                      <w:p w:rsidR="00EA1757" w:rsidRPr="00CE7D80" w:rsidRDefault="00EA1757" w:rsidP="00EA175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142" editas="canvas" style="width:173.4pt;height:135.45pt;mso-position-horizontal-relative:char;mso-position-vertical-relative:line" coordorigin="2261,10566" coordsize="8323,650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43" type="#_x0000_t75" style="position:absolute;left:2261;top:10566;width:8323;height:6502" o:preferrelative="f">
                    <v:fill o:detectmouseclick="t"/>
                    <v:path o:extrusionok="t" o:connecttype="none"/>
                  </v:shape>
                  <v:line id="_x0000_s1144" style="position:absolute;flip:x" from="6005,13199" to="6006,13631">
                    <v:stroke endarrow="block"/>
                  </v:line>
                  <v:rect id="_x0000_s1145" style="position:absolute;left:2837;top:10751;width:5553;height:4157">
                    <v:textbox style="mso-next-textbox:#_x0000_s1145">
                      <w:txbxContent>
                        <w:p w:rsidR="00EA1757" w:rsidRPr="00811A88" w:rsidRDefault="00EA1757" w:rsidP="00EA1757">
                          <w:pPr>
                            <w:pStyle w:val="af0"/>
                            <w:rPr>
                              <w:lang w:val="kk-KZ"/>
                            </w:rPr>
                          </w:pPr>
                          <w:r w:rsidRPr="00356B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осуществляет прием документов, их регистрацию –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kk-KZ"/>
                            </w:rPr>
                            <w:t>2</w:t>
                          </w:r>
                          <w:r w:rsidRPr="00356B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w:t xml:space="preserve">минут </w:t>
                          </w:r>
                        </w:p>
                        <w:p w:rsidR="00EA1757" w:rsidRPr="00350BA9" w:rsidRDefault="00EA1757" w:rsidP="00EA1757"/>
                      </w:txbxContent>
                    </v:textbox>
                  </v:rect>
                  <v:shape id="_x0000_s1146" type="#_x0000_t32" style="position:absolute;left:9718;top:12011;width:866;height:2" o:connectortype="straight">
                    <v:stroke endarrow="block"/>
                  </v:shape>
                  <v:shape id="_x0000_s1153" type="#_x0000_t32" style="position:absolute;left:8390;top:12227;width:576;height:0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7" w:rsidRDefault="00921A25" w:rsidP="00345D58">
            <w:pPr>
              <w:rPr>
                <w:sz w:val="20"/>
                <w:szCs w:val="20"/>
              </w:rPr>
            </w:pPr>
            <w:r>
              <w:rPr>
                <w:rFonts w:cstheme="minorBidi"/>
                <w:sz w:val="28"/>
                <w:szCs w:val="24"/>
              </w:rPr>
              <w:pict>
                <v:rect id="_x0000_s1154" style="position:absolute;margin-left:.35pt;margin-top:3.85pt;width:120.55pt;height:112.8pt;z-index:251667456;mso-position-horizontal-relative:text;mso-position-vertical-relative:text">
                  <v:textbox style="mso-next-textbox:#_x0000_s1154">
                    <w:txbxContent>
                      <w:p w:rsidR="00EA1757" w:rsidRPr="007D3B28" w:rsidRDefault="007D3B28" w:rsidP="007D3B28">
                        <w:pPr>
                          <w:rPr>
                            <w:szCs w:val="20"/>
                          </w:rPr>
                        </w:pPr>
                        <w:r w:rsidRPr="007D3B2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рассматривает 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документы, определяет ответственного исполнителя и направляет документы сектору 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по опеке и попечительству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D3B2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– 1 календарный день</w:t>
                        </w:r>
                      </w:p>
                    </w:txbxContent>
                  </v:textbox>
                </v:rect>
              </w:pict>
            </w:r>
            <w:r>
              <w:rPr>
                <w:rFonts w:cstheme="minorBidi"/>
                <w:sz w:val="28"/>
                <w:szCs w:val="24"/>
              </w:rPr>
              <w:pict>
                <v:rect id="_x0000_s1147" style="position:absolute;margin-left:.35pt;margin-top:130.9pt;width:113.5pt;height:152pt;z-index:251660288;mso-position-horizontal-relative:text;mso-position-vertical-relative:text">
                  <v:textbox style="mso-next-textbox:#_x0000_s1147">
                    <w:txbxContent>
                      <w:p w:rsidR="00EA1757" w:rsidRPr="00160994" w:rsidRDefault="00160994" w:rsidP="00160994">
                        <w:r w:rsidRPr="00D84AA0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ознакамливается с </w:t>
                        </w:r>
                        <w:r w:rsidRPr="00D84AA0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проектом </w:t>
                        </w:r>
                        <w:r w:rsidRPr="00D84AA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заключения </w:t>
                        </w:r>
                        <w:r w:rsidRPr="00D84AA0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(при обращении на портал - проектом уведомления о </w:t>
                        </w:r>
                        <w:r w:rsidRPr="00D84AA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готовности </w:t>
                        </w:r>
                        <w:r w:rsidRPr="00D84AA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заключения</w:t>
                        </w:r>
                        <w:r w:rsidRPr="00D84AA0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) – 1 календарный день</w:t>
                        </w:r>
                      </w:p>
                    </w:txbxContent>
                  </v:textbox>
                </v:rect>
              </w:pict>
            </w: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 id="_x0000_s1168" type="#_x0000_t32" style="position:absolute;margin-left:120.9pt;margin-top:34.6pt;width:12pt;height:0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 id="_x0000_s1159" type="#_x0000_t32" style="position:absolute;margin-left:120.9pt;margin-top:148.15pt;width:145.35pt;height:0;flip:x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7" w:rsidRPr="00B97CB1" w:rsidRDefault="00921A25" w:rsidP="00345D58">
            <w:pPr>
              <w:rPr>
                <w:rFonts w:cstheme="minorBidi"/>
                <w:sz w:val="28"/>
                <w:szCs w:val="24"/>
              </w:rPr>
            </w:pP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rect id="_x0000_s1158" style="position:absolute;margin-left:-1.8pt;margin-top:3.85pt;width:117.05pt;height:131.6pt;z-index:251671552;mso-position-horizontal-relative:text;mso-position-vertical-relative:text" fillcolor="white [3212]" strokecolor="black [3213]">
                  <v:shadow on="t" type="perspective" color="#243f60 [1604]" opacity=".5" offset="1pt" offset2="-1pt"/>
                  <v:textbox>
                    <w:txbxContent>
                      <w:p w:rsidR="00EA1757" w:rsidRPr="0056425D" w:rsidRDefault="0056425D" w:rsidP="0056425D">
                        <w:pPr>
                          <w:rPr>
                            <w:szCs w:val="20"/>
                          </w:rPr>
                        </w:pPr>
                        <w:proofErr w:type="gramStart"/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провод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и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proofErr w:type="gramEnd"/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обследование жилищно-бытовых условий </w:t>
                        </w:r>
                        <w:proofErr w:type="spellStart"/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услугополучателя</w:t>
                        </w:r>
                        <w:proofErr w:type="spellEnd"/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желающего быть кандидатом в усыновители – 9 </w:t>
                        </w:r>
                        <w:r w:rsidRPr="007D3B2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календарных дней</w:t>
                        </w:r>
                      </w:p>
                    </w:txbxContent>
                  </v:textbox>
                </v:rect>
              </w:pict>
            </w:r>
            <w:r>
              <w:rPr>
                <w:rFonts w:cstheme="minorBidi"/>
                <w:sz w:val="28"/>
                <w:szCs w:val="24"/>
              </w:rPr>
              <w:pict>
                <v:line id="_x0000_s1150" style="position:absolute;flip:y;z-index:251663360;mso-position-horizontal-relative:text;mso-position-vertical-relative:text" from="100.85pt,34.95pt" to="126.95pt,34.95pt">
                  <v:stroke endarrow="block"/>
                </v:line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7" w:rsidRDefault="00921A25" w:rsidP="00345D58">
            <w:pPr>
              <w:rPr>
                <w:noProof/>
                <w:sz w:val="20"/>
                <w:szCs w:val="20"/>
              </w:rPr>
            </w:pPr>
            <w:r>
              <w:rPr>
                <w:rFonts w:cstheme="minorBidi"/>
                <w:sz w:val="28"/>
                <w:szCs w:val="24"/>
              </w:rPr>
              <w:pict>
                <v:rect id="_x0000_s1148" style="position:absolute;margin-left:4pt;margin-top:3.85pt;width:105pt;height:154.2pt;z-index:251661312;mso-position-horizontal-relative:text;mso-position-vertical-relative:text">
                  <v:textbox style="mso-next-textbox:#_x0000_s1148">
                    <w:txbxContent>
                      <w:p w:rsidR="00EA1757" w:rsidRPr="00426E55" w:rsidRDefault="00426E55" w:rsidP="00426E55">
                        <w:pPr>
                          <w:rPr>
                            <w:szCs w:val="20"/>
                          </w:rPr>
                        </w:pPr>
                        <w:r w:rsidRPr="007D3B2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подготавливает проект 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заключения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D3B2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(при обращении на портал - проект уведомления о 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готовности 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заключения</w:t>
                        </w:r>
                        <w:r w:rsidRPr="007D3B2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)</w:t>
                        </w:r>
                        <w:r w:rsidRPr="007D3B2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D3B2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– 3 календарных  дня</w:t>
                        </w:r>
                      </w:p>
                    </w:txbxContent>
                  </v:textbox>
                </v:rect>
              </w:pict>
            </w: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rPr>
                <w:sz w:val="20"/>
                <w:szCs w:val="20"/>
              </w:rPr>
            </w:pPr>
          </w:p>
          <w:p w:rsidR="00EA1757" w:rsidRDefault="00EA1757" w:rsidP="00345D58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4F108D" w:rsidRDefault="004F108D" w:rsidP="004F108D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</w:p>
    <w:p w:rsidR="004F108D" w:rsidRDefault="004F108D" w:rsidP="004F108D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</w:p>
    <w:p w:rsidR="004F108D" w:rsidRPr="00132AE9" w:rsidRDefault="00921A25" w:rsidP="004F108D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40" style="position:absolute;margin-left:5.15pt;margin-top:10.4pt;width:56.25pt;height:31.5pt;z-index:251654656" fillcolor="#4f81bd [3204]" strokecolor="#4f81bd [3204]" strokeweight="0"/>
        </w:pict>
      </w:r>
    </w:p>
    <w:p w:rsidR="004F108D" w:rsidRPr="00132AE9" w:rsidRDefault="004F108D" w:rsidP="004F108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32AE9">
        <w:rPr>
          <w:rFonts w:ascii="Times New Roman" w:hAnsi="Times New Roman" w:cs="Times New Roman"/>
          <w:sz w:val="20"/>
          <w:szCs w:val="20"/>
          <w:lang w:val="kk-KZ"/>
        </w:rPr>
        <w:t xml:space="preserve">                -  на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чало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или завершение оказания государственной услуги;</w:t>
      </w:r>
    </w:p>
    <w:p w:rsidR="004F108D" w:rsidRPr="00132AE9" w:rsidRDefault="004F108D" w:rsidP="004F108D">
      <w:pPr>
        <w:jc w:val="center"/>
        <w:rPr>
          <w:sz w:val="20"/>
          <w:szCs w:val="20"/>
          <w:lang w:val="kk-KZ"/>
        </w:rPr>
      </w:pPr>
    </w:p>
    <w:p w:rsidR="004F108D" w:rsidRPr="00132AE9" w:rsidRDefault="00921A25" w:rsidP="004F108D">
      <w:pPr>
        <w:jc w:val="center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39" style="position:absolute;left:0;text-align:left;margin-left:5.15pt;margin-top:6.9pt;width:50.55pt;height:3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#4f81bd [3204]" strokeweight="1.5pt">
            <v:textbox style="mso-next-textbox:#_x0000_s1139">
              <w:txbxContent>
                <w:p w:rsidR="004F108D" w:rsidRPr="005A6D6A" w:rsidRDefault="004F108D" w:rsidP="004F108D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  <w:p w:rsidR="004F108D" w:rsidRDefault="004F108D" w:rsidP="004F108D"/>
              </w:txbxContent>
            </v:textbox>
          </v:rect>
        </w:pict>
      </w:r>
    </w:p>
    <w:p w:rsidR="004F108D" w:rsidRPr="00132AE9" w:rsidRDefault="004F108D" w:rsidP="004F108D">
      <w:pPr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32AE9">
        <w:rPr>
          <w:rFonts w:ascii="Times New Roman" w:hAnsi="Times New Roman" w:cs="Times New Roman"/>
          <w:sz w:val="20"/>
          <w:szCs w:val="20"/>
        </w:rPr>
        <w:t xml:space="preserve">- наименование процедуры (действия) 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услугополучателя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 (или) СФЕ;</w:t>
      </w:r>
    </w:p>
    <w:p w:rsidR="004F108D" w:rsidRPr="00132AE9" w:rsidRDefault="004F108D" w:rsidP="004F10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F108D" w:rsidRDefault="00921A25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left:0;text-align:left;margin-left:17.45pt;margin-top:7.15pt;width:22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4F108D" w:rsidRPr="00132AE9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Pr="007D3B28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sectPr w:rsidR="00354851" w:rsidRPr="007D3B28" w:rsidSect="00B07CEF">
      <w:headerReference w:type="even" r:id="rId25"/>
      <w:headerReference w:type="default" r:id="rId26"/>
      <w:footnotePr>
        <w:pos w:val="beneathText"/>
      </w:footnotePr>
      <w:pgSz w:w="16837" w:h="11905" w:orient="landscape"/>
      <w:pgMar w:top="141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25" w:rsidRDefault="00921A25">
      <w:pPr>
        <w:spacing w:after="0" w:line="240" w:lineRule="auto"/>
      </w:pPr>
      <w:r>
        <w:separator/>
      </w:r>
    </w:p>
  </w:endnote>
  <w:endnote w:type="continuationSeparator" w:id="0">
    <w:p w:rsidR="00921A25" w:rsidRDefault="0092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25" w:rsidRDefault="00921A25">
      <w:pPr>
        <w:spacing w:after="0" w:line="240" w:lineRule="auto"/>
      </w:pPr>
      <w:r>
        <w:separator/>
      </w:r>
    </w:p>
  </w:footnote>
  <w:footnote w:type="continuationSeparator" w:id="0">
    <w:p w:rsidR="00921A25" w:rsidRDefault="0092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92" w:rsidRDefault="00921A2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6B2">
      <w:rPr>
        <w:noProof/>
      </w:rPr>
      <w:t>4</w:t>
    </w:r>
    <w:r>
      <w:rPr>
        <w:noProof/>
      </w:rPr>
      <w:fldChar w:fldCharType="end"/>
    </w:r>
  </w:p>
  <w:p w:rsidR="001F4192" w:rsidRDefault="001F41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52672"/>
      <w:docPartObj>
        <w:docPartGallery w:val="Page Numbers (Top of Page)"/>
        <w:docPartUnique/>
      </w:docPartObj>
    </w:sdtPr>
    <w:sdtEndPr/>
    <w:sdtContent>
      <w:p w:rsidR="001F4192" w:rsidRDefault="00921A2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9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4192" w:rsidRDefault="001F419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D" w:rsidRDefault="00921A2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4192">
      <w:rPr>
        <w:noProof/>
      </w:rPr>
      <w:t>4</w:t>
    </w:r>
    <w:r>
      <w:rPr>
        <w:noProof/>
      </w:rPr>
      <w:fldChar w:fldCharType="end"/>
    </w:r>
  </w:p>
  <w:p w:rsidR="004F108D" w:rsidRDefault="004F108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829"/>
      <w:docPartObj>
        <w:docPartGallery w:val="Page Numbers (Top of Page)"/>
        <w:docPartUnique/>
      </w:docPartObj>
    </w:sdtPr>
    <w:sdtEndPr/>
    <w:sdtContent>
      <w:p w:rsidR="00560796" w:rsidRDefault="00921A2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3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F108D" w:rsidRDefault="004F108D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921A2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84.65pt;height:21.15pt;z-index:251658240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6083E" w:rsidRPr="009872DA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0866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921A2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84.65pt;height:17.4pt;z-index:251657216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6083E" w:rsidRPr="00896BA0" w:rsidRDefault="00DD2251">
                <w:pPr>
                  <w:pStyle w:val="ab"/>
                  <w:jc w:val="center"/>
                  <w:rPr>
                    <w:rFonts w:asciiTheme="minorHAnsi" w:hAnsiTheme="minorHAnsi" w:cs="Times New Roman"/>
                  </w:rPr>
                </w:pPr>
                <w:r w:rsidRPr="00896BA0">
                  <w:rPr>
                    <w:rStyle w:val="a4"/>
                    <w:rFonts w:asciiTheme="minorHAnsi" w:hAnsiTheme="minorHAnsi" w:cs="Times New Roman"/>
                  </w:rPr>
                  <w:fldChar w:fldCharType="begin"/>
                </w:r>
                <w:r w:rsidR="0066083E" w:rsidRPr="00896BA0">
                  <w:rPr>
                    <w:rStyle w:val="a4"/>
                    <w:rFonts w:asciiTheme="minorHAnsi" w:hAnsiTheme="minorHAnsi" w:cs="Times New Roman"/>
                  </w:rPr>
                  <w:instrText xml:space="preserve"> PAGE </w:instrText>
                </w:r>
                <w:r w:rsidRPr="00896BA0">
                  <w:rPr>
                    <w:rStyle w:val="a4"/>
                    <w:rFonts w:asciiTheme="minorHAnsi" w:hAnsiTheme="minorHAnsi" w:cs="Times New Roman"/>
                  </w:rPr>
                  <w:fldChar w:fldCharType="separate"/>
                </w:r>
                <w:r w:rsidR="00A216B2">
                  <w:rPr>
                    <w:rStyle w:val="a4"/>
                    <w:rFonts w:asciiTheme="minorHAnsi" w:hAnsiTheme="minorHAnsi" w:cs="Times New Roman"/>
                    <w:noProof/>
                  </w:rPr>
                  <w:t>7</w:t>
                </w:r>
                <w:r w:rsidRPr="00896BA0">
                  <w:rPr>
                    <w:rStyle w:val="a4"/>
                    <w:rFonts w:asciiTheme="minorHAnsi" w:hAnsiTheme="minorHAnsi" w:cs="Times New Roman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C67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61C47"/>
    <w:multiLevelType w:val="multilevel"/>
    <w:tmpl w:val="AD9007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Calibri" w:hint="default"/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 w:hint="default"/>
      </w:rPr>
    </w:lvl>
  </w:abstractNum>
  <w:abstractNum w:abstractNumId="3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11B94"/>
    <w:multiLevelType w:val="hybridMultilevel"/>
    <w:tmpl w:val="5EC8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AF9"/>
    <w:multiLevelType w:val="hybridMultilevel"/>
    <w:tmpl w:val="4D3A1BA8"/>
    <w:lvl w:ilvl="0" w:tplc="51FEE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6756A"/>
    <w:multiLevelType w:val="hybridMultilevel"/>
    <w:tmpl w:val="D7D48E9E"/>
    <w:lvl w:ilvl="0" w:tplc="4AE2537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5476D3"/>
    <w:multiLevelType w:val="hybridMultilevel"/>
    <w:tmpl w:val="988EF8DC"/>
    <w:lvl w:ilvl="0" w:tplc="613CD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4D2E10"/>
    <w:multiLevelType w:val="hybridMultilevel"/>
    <w:tmpl w:val="91341ECA"/>
    <w:lvl w:ilvl="0" w:tplc="6D1C2B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B22380"/>
    <w:multiLevelType w:val="hybridMultilevel"/>
    <w:tmpl w:val="A65CAE56"/>
    <w:lvl w:ilvl="0" w:tplc="F4167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1A6414F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682C"/>
    <w:multiLevelType w:val="hybridMultilevel"/>
    <w:tmpl w:val="AAFADC76"/>
    <w:lvl w:ilvl="0" w:tplc="5E5C426E">
      <w:start w:val="4"/>
      <w:numFmt w:val="decimal"/>
      <w:lvlText w:val="%1."/>
      <w:lvlJc w:val="left"/>
      <w:pPr>
        <w:ind w:left="928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A43"/>
    <w:rsid w:val="0000578F"/>
    <w:rsid w:val="00012EEC"/>
    <w:rsid w:val="00015056"/>
    <w:rsid w:val="00030C3F"/>
    <w:rsid w:val="00040CBD"/>
    <w:rsid w:val="00045C59"/>
    <w:rsid w:val="000547E8"/>
    <w:rsid w:val="00056DCB"/>
    <w:rsid w:val="00062382"/>
    <w:rsid w:val="00066874"/>
    <w:rsid w:val="000717DE"/>
    <w:rsid w:val="0007336B"/>
    <w:rsid w:val="0007623A"/>
    <w:rsid w:val="00086C0F"/>
    <w:rsid w:val="00087C9E"/>
    <w:rsid w:val="000A667C"/>
    <w:rsid w:val="000B6BE5"/>
    <w:rsid w:val="000B6E91"/>
    <w:rsid w:val="000B7186"/>
    <w:rsid w:val="000C141C"/>
    <w:rsid w:val="000C3AB8"/>
    <w:rsid w:val="000D57CF"/>
    <w:rsid w:val="000E1949"/>
    <w:rsid w:val="000E3116"/>
    <w:rsid w:val="000E47E2"/>
    <w:rsid w:val="000F2E60"/>
    <w:rsid w:val="000F44C1"/>
    <w:rsid w:val="0010090F"/>
    <w:rsid w:val="001063F7"/>
    <w:rsid w:val="00112C4C"/>
    <w:rsid w:val="00115034"/>
    <w:rsid w:val="0014057B"/>
    <w:rsid w:val="001420CA"/>
    <w:rsid w:val="001437E6"/>
    <w:rsid w:val="001466C5"/>
    <w:rsid w:val="00147641"/>
    <w:rsid w:val="00157AD7"/>
    <w:rsid w:val="00160994"/>
    <w:rsid w:val="00164A43"/>
    <w:rsid w:val="0016786D"/>
    <w:rsid w:val="001705C7"/>
    <w:rsid w:val="00170689"/>
    <w:rsid w:val="001759A2"/>
    <w:rsid w:val="0018072B"/>
    <w:rsid w:val="00190A38"/>
    <w:rsid w:val="00192FF0"/>
    <w:rsid w:val="001954B6"/>
    <w:rsid w:val="00196BE9"/>
    <w:rsid w:val="001B3811"/>
    <w:rsid w:val="001D3BF6"/>
    <w:rsid w:val="001E27FF"/>
    <w:rsid w:val="001F1C79"/>
    <w:rsid w:val="001F4192"/>
    <w:rsid w:val="00200E16"/>
    <w:rsid w:val="00203CA2"/>
    <w:rsid w:val="002111AB"/>
    <w:rsid w:val="00217DDF"/>
    <w:rsid w:val="00227E6E"/>
    <w:rsid w:val="00240D63"/>
    <w:rsid w:val="00243350"/>
    <w:rsid w:val="00247DD4"/>
    <w:rsid w:val="00251392"/>
    <w:rsid w:val="0025300B"/>
    <w:rsid w:val="00261991"/>
    <w:rsid w:val="00262B25"/>
    <w:rsid w:val="00262D9C"/>
    <w:rsid w:val="00275F04"/>
    <w:rsid w:val="00281D31"/>
    <w:rsid w:val="00290CF8"/>
    <w:rsid w:val="002975A2"/>
    <w:rsid w:val="002A510A"/>
    <w:rsid w:val="002A7CB2"/>
    <w:rsid w:val="002C5736"/>
    <w:rsid w:val="002D1941"/>
    <w:rsid w:val="002D2636"/>
    <w:rsid w:val="002D303C"/>
    <w:rsid w:val="002D749D"/>
    <w:rsid w:val="002E602F"/>
    <w:rsid w:val="002E7DE2"/>
    <w:rsid w:val="002F4B2A"/>
    <w:rsid w:val="00312A96"/>
    <w:rsid w:val="00314289"/>
    <w:rsid w:val="0031538C"/>
    <w:rsid w:val="0031739F"/>
    <w:rsid w:val="003244C2"/>
    <w:rsid w:val="0033023D"/>
    <w:rsid w:val="003316FC"/>
    <w:rsid w:val="0033742C"/>
    <w:rsid w:val="00345D58"/>
    <w:rsid w:val="00350CCB"/>
    <w:rsid w:val="00354851"/>
    <w:rsid w:val="00357855"/>
    <w:rsid w:val="003608E2"/>
    <w:rsid w:val="00361385"/>
    <w:rsid w:val="00373FF4"/>
    <w:rsid w:val="00380781"/>
    <w:rsid w:val="003812CD"/>
    <w:rsid w:val="00382CF1"/>
    <w:rsid w:val="00385DFC"/>
    <w:rsid w:val="00391181"/>
    <w:rsid w:val="00391392"/>
    <w:rsid w:val="00394AEC"/>
    <w:rsid w:val="003A2986"/>
    <w:rsid w:val="003A45E3"/>
    <w:rsid w:val="003B26C9"/>
    <w:rsid w:val="003B460A"/>
    <w:rsid w:val="003B6C96"/>
    <w:rsid w:val="003C20CD"/>
    <w:rsid w:val="003C571A"/>
    <w:rsid w:val="003C77A9"/>
    <w:rsid w:val="003D1DB6"/>
    <w:rsid w:val="003D24A3"/>
    <w:rsid w:val="003E3A5C"/>
    <w:rsid w:val="003E5F49"/>
    <w:rsid w:val="003F354A"/>
    <w:rsid w:val="00411172"/>
    <w:rsid w:val="00416D01"/>
    <w:rsid w:val="00417887"/>
    <w:rsid w:val="0042355C"/>
    <w:rsid w:val="00424274"/>
    <w:rsid w:val="00426E55"/>
    <w:rsid w:val="00427CCC"/>
    <w:rsid w:val="00430A1E"/>
    <w:rsid w:val="00435972"/>
    <w:rsid w:val="00435FE2"/>
    <w:rsid w:val="00442FC2"/>
    <w:rsid w:val="004444F3"/>
    <w:rsid w:val="004468AC"/>
    <w:rsid w:val="004525FD"/>
    <w:rsid w:val="0045341B"/>
    <w:rsid w:val="0045581E"/>
    <w:rsid w:val="00457D5A"/>
    <w:rsid w:val="00462F8D"/>
    <w:rsid w:val="00465EF2"/>
    <w:rsid w:val="00466F1B"/>
    <w:rsid w:val="0048520A"/>
    <w:rsid w:val="00486A44"/>
    <w:rsid w:val="00487C08"/>
    <w:rsid w:val="0049249E"/>
    <w:rsid w:val="004A00E4"/>
    <w:rsid w:val="004C1800"/>
    <w:rsid w:val="004C3BCC"/>
    <w:rsid w:val="004D0167"/>
    <w:rsid w:val="004D2B0C"/>
    <w:rsid w:val="004E69C5"/>
    <w:rsid w:val="004E739B"/>
    <w:rsid w:val="004F108D"/>
    <w:rsid w:val="004F2417"/>
    <w:rsid w:val="004F61C4"/>
    <w:rsid w:val="005009B6"/>
    <w:rsid w:val="00501AB7"/>
    <w:rsid w:val="00503CF3"/>
    <w:rsid w:val="00506986"/>
    <w:rsid w:val="00510641"/>
    <w:rsid w:val="00521721"/>
    <w:rsid w:val="00523480"/>
    <w:rsid w:val="0052399A"/>
    <w:rsid w:val="00533CF5"/>
    <w:rsid w:val="005344F7"/>
    <w:rsid w:val="00543672"/>
    <w:rsid w:val="00550866"/>
    <w:rsid w:val="005519FB"/>
    <w:rsid w:val="00553721"/>
    <w:rsid w:val="00560796"/>
    <w:rsid w:val="00561AF1"/>
    <w:rsid w:val="0056425D"/>
    <w:rsid w:val="0058053D"/>
    <w:rsid w:val="00583874"/>
    <w:rsid w:val="00593B79"/>
    <w:rsid w:val="005A25A7"/>
    <w:rsid w:val="005A3767"/>
    <w:rsid w:val="005A3F27"/>
    <w:rsid w:val="005A7418"/>
    <w:rsid w:val="005B2DEA"/>
    <w:rsid w:val="005B5CEF"/>
    <w:rsid w:val="005C349B"/>
    <w:rsid w:val="005D466C"/>
    <w:rsid w:val="005D6879"/>
    <w:rsid w:val="005E0B89"/>
    <w:rsid w:val="005F11A8"/>
    <w:rsid w:val="005F4381"/>
    <w:rsid w:val="005F462B"/>
    <w:rsid w:val="00611DB6"/>
    <w:rsid w:val="006122AC"/>
    <w:rsid w:val="006366AD"/>
    <w:rsid w:val="0064453C"/>
    <w:rsid w:val="006578E5"/>
    <w:rsid w:val="0066083E"/>
    <w:rsid w:val="00663146"/>
    <w:rsid w:val="006705BC"/>
    <w:rsid w:val="006749C2"/>
    <w:rsid w:val="00675094"/>
    <w:rsid w:val="006809B0"/>
    <w:rsid w:val="006932D8"/>
    <w:rsid w:val="00697BBA"/>
    <w:rsid w:val="006A24DD"/>
    <w:rsid w:val="006A58B9"/>
    <w:rsid w:val="006B7FD1"/>
    <w:rsid w:val="006C0766"/>
    <w:rsid w:val="006C62DA"/>
    <w:rsid w:val="006C6D5D"/>
    <w:rsid w:val="006E31C7"/>
    <w:rsid w:val="006E7C94"/>
    <w:rsid w:val="006F3F6C"/>
    <w:rsid w:val="006F5901"/>
    <w:rsid w:val="00706CF5"/>
    <w:rsid w:val="00710FAF"/>
    <w:rsid w:val="00716773"/>
    <w:rsid w:val="00725112"/>
    <w:rsid w:val="00726534"/>
    <w:rsid w:val="0072722D"/>
    <w:rsid w:val="0073655D"/>
    <w:rsid w:val="00756C15"/>
    <w:rsid w:val="0075784C"/>
    <w:rsid w:val="0077553B"/>
    <w:rsid w:val="00775BFA"/>
    <w:rsid w:val="00776598"/>
    <w:rsid w:val="00784186"/>
    <w:rsid w:val="007865D3"/>
    <w:rsid w:val="0078728C"/>
    <w:rsid w:val="00787AE3"/>
    <w:rsid w:val="00795E3B"/>
    <w:rsid w:val="007A0581"/>
    <w:rsid w:val="007A580B"/>
    <w:rsid w:val="007A6377"/>
    <w:rsid w:val="007B1AA3"/>
    <w:rsid w:val="007B4486"/>
    <w:rsid w:val="007C42AE"/>
    <w:rsid w:val="007D3B28"/>
    <w:rsid w:val="007E23D3"/>
    <w:rsid w:val="007E45E8"/>
    <w:rsid w:val="007F21CF"/>
    <w:rsid w:val="007F6BF8"/>
    <w:rsid w:val="0080299F"/>
    <w:rsid w:val="00811599"/>
    <w:rsid w:val="008153C9"/>
    <w:rsid w:val="008170D3"/>
    <w:rsid w:val="0082139B"/>
    <w:rsid w:val="0084400F"/>
    <w:rsid w:val="008451D7"/>
    <w:rsid w:val="008525F2"/>
    <w:rsid w:val="0085276B"/>
    <w:rsid w:val="008552BC"/>
    <w:rsid w:val="00870F9F"/>
    <w:rsid w:val="00876C7D"/>
    <w:rsid w:val="0088505F"/>
    <w:rsid w:val="008877F4"/>
    <w:rsid w:val="008944F5"/>
    <w:rsid w:val="00896BA0"/>
    <w:rsid w:val="008A3027"/>
    <w:rsid w:val="008A41B0"/>
    <w:rsid w:val="008A6F30"/>
    <w:rsid w:val="008B7C7F"/>
    <w:rsid w:val="008C37F4"/>
    <w:rsid w:val="008C515C"/>
    <w:rsid w:val="008C7CCA"/>
    <w:rsid w:val="008D3DBB"/>
    <w:rsid w:val="008E1F78"/>
    <w:rsid w:val="008E42D8"/>
    <w:rsid w:val="008E7C67"/>
    <w:rsid w:val="008F09B7"/>
    <w:rsid w:val="008F14C8"/>
    <w:rsid w:val="008F2522"/>
    <w:rsid w:val="008F7B2A"/>
    <w:rsid w:val="009022E7"/>
    <w:rsid w:val="009038BC"/>
    <w:rsid w:val="0090490A"/>
    <w:rsid w:val="00916FA4"/>
    <w:rsid w:val="00921A25"/>
    <w:rsid w:val="0092757F"/>
    <w:rsid w:val="00937E63"/>
    <w:rsid w:val="00943AF9"/>
    <w:rsid w:val="00943B25"/>
    <w:rsid w:val="00953431"/>
    <w:rsid w:val="009564D9"/>
    <w:rsid w:val="00960597"/>
    <w:rsid w:val="00963ACD"/>
    <w:rsid w:val="009675A3"/>
    <w:rsid w:val="00975080"/>
    <w:rsid w:val="0098156F"/>
    <w:rsid w:val="00983A7D"/>
    <w:rsid w:val="009872DA"/>
    <w:rsid w:val="00992326"/>
    <w:rsid w:val="009A6B32"/>
    <w:rsid w:val="009A70E0"/>
    <w:rsid w:val="009B0C4F"/>
    <w:rsid w:val="009C1694"/>
    <w:rsid w:val="009C40DD"/>
    <w:rsid w:val="009D60C1"/>
    <w:rsid w:val="009E1A5C"/>
    <w:rsid w:val="009E4456"/>
    <w:rsid w:val="009E5283"/>
    <w:rsid w:val="009F03DC"/>
    <w:rsid w:val="009F070B"/>
    <w:rsid w:val="009F4935"/>
    <w:rsid w:val="00A005AD"/>
    <w:rsid w:val="00A1606D"/>
    <w:rsid w:val="00A16C31"/>
    <w:rsid w:val="00A216B2"/>
    <w:rsid w:val="00A22007"/>
    <w:rsid w:val="00A2658C"/>
    <w:rsid w:val="00A334E9"/>
    <w:rsid w:val="00A36DDF"/>
    <w:rsid w:val="00A3732A"/>
    <w:rsid w:val="00A52F9A"/>
    <w:rsid w:val="00A67981"/>
    <w:rsid w:val="00A7528A"/>
    <w:rsid w:val="00A86CD9"/>
    <w:rsid w:val="00A90C7D"/>
    <w:rsid w:val="00AB00AC"/>
    <w:rsid w:val="00AB2E8F"/>
    <w:rsid w:val="00AC02A9"/>
    <w:rsid w:val="00AC05C8"/>
    <w:rsid w:val="00AC6CEE"/>
    <w:rsid w:val="00AD1EA2"/>
    <w:rsid w:val="00AD2575"/>
    <w:rsid w:val="00AD61BE"/>
    <w:rsid w:val="00AE1F18"/>
    <w:rsid w:val="00AF4513"/>
    <w:rsid w:val="00AF777D"/>
    <w:rsid w:val="00B028B7"/>
    <w:rsid w:val="00B067E1"/>
    <w:rsid w:val="00B07CEF"/>
    <w:rsid w:val="00B122DF"/>
    <w:rsid w:val="00B1553E"/>
    <w:rsid w:val="00B16C9A"/>
    <w:rsid w:val="00B26D76"/>
    <w:rsid w:val="00B2755F"/>
    <w:rsid w:val="00B31EB9"/>
    <w:rsid w:val="00B32220"/>
    <w:rsid w:val="00B339C3"/>
    <w:rsid w:val="00B41AC7"/>
    <w:rsid w:val="00B4760E"/>
    <w:rsid w:val="00B57BFF"/>
    <w:rsid w:val="00B647E5"/>
    <w:rsid w:val="00B65846"/>
    <w:rsid w:val="00B6748B"/>
    <w:rsid w:val="00B81ACC"/>
    <w:rsid w:val="00B92579"/>
    <w:rsid w:val="00BB1E98"/>
    <w:rsid w:val="00BB7906"/>
    <w:rsid w:val="00BC0E26"/>
    <w:rsid w:val="00BD228B"/>
    <w:rsid w:val="00BD3D02"/>
    <w:rsid w:val="00BD74AE"/>
    <w:rsid w:val="00BF2E37"/>
    <w:rsid w:val="00BF2FB0"/>
    <w:rsid w:val="00BF6955"/>
    <w:rsid w:val="00BF7E27"/>
    <w:rsid w:val="00C03206"/>
    <w:rsid w:val="00C105EF"/>
    <w:rsid w:val="00C248FA"/>
    <w:rsid w:val="00C24D3A"/>
    <w:rsid w:val="00C45FD4"/>
    <w:rsid w:val="00C57C3B"/>
    <w:rsid w:val="00C6263D"/>
    <w:rsid w:val="00C63722"/>
    <w:rsid w:val="00C65D28"/>
    <w:rsid w:val="00C673E8"/>
    <w:rsid w:val="00C7210D"/>
    <w:rsid w:val="00C724EB"/>
    <w:rsid w:val="00C85CE5"/>
    <w:rsid w:val="00C86EFD"/>
    <w:rsid w:val="00C94284"/>
    <w:rsid w:val="00CA0FC6"/>
    <w:rsid w:val="00CA3658"/>
    <w:rsid w:val="00CA6B65"/>
    <w:rsid w:val="00CA7161"/>
    <w:rsid w:val="00CA7C7C"/>
    <w:rsid w:val="00CB04AF"/>
    <w:rsid w:val="00CB0702"/>
    <w:rsid w:val="00CB2F7D"/>
    <w:rsid w:val="00CB5377"/>
    <w:rsid w:val="00CC2F37"/>
    <w:rsid w:val="00CC50C9"/>
    <w:rsid w:val="00CD4C29"/>
    <w:rsid w:val="00CE0092"/>
    <w:rsid w:val="00CE336F"/>
    <w:rsid w:val="00CF0B45"/>
    <w:rsid w:val="00CF18FA"/>
    <w:rsid w:val="00CF3432"/>
    <w:rsid w:val="00CF62C6"/>
    <w:rsid w:val="00CF77D9"/>
    <w:rsid w:val="00D140DE"/>
    <w:rsid w:val="00D15BA8"/>
    <w:rsid w:val="00D25204"/>
    <w:rsid w:val="00D25B49"/>
    <w:rsid w:val="00D25B71"/>
    <w:rsid w:val="00D3132C"/>
    <w:rsid w:val="00D36CF5"/>
    <w:rsid w:val="00D4779B"/>
    <w:rsid w:val="00D50BA6"/>
    <w:rsid w:val="00D62EBA"/>
    <w:rsid w:val="00D65088"/>
    <w:rsid w:val="00D66A10"/>
    <w:rsid w:val="00D73F02"/>
    <w:rsid w:val="00D774CC"/>
    <w:rsid w:val="00D77A5C"/>
    <w:rsid w:val="00D84827"/>
    <w:rsid w:val="00D84AA0"/>
    <w:rsid w:val="00D929B7"/>
    <w:rsid w:val="00D94860"/>
    <w:rsid w:val="00DB3D47"/>
    <w:rsid w:val="00DD2251"/>
    <w:rsid w:val="00DE0E3C"/>
    <w:rsid w:val="00DE155F"/>
    <w:rsid w:val="00DF20A9"/>
    <w:rsid w:val="00E071EB"/>
    <w:rsid w:val="00E14A88"/>
    <w:rsid w:val="00E15F76"/>
    <w:rsid w:val="00E1665A"/>
    <w:rsid w:val="00E46993"/>
    <w:rsid w:val="00E47B26"/>
    <w:rsid w:val="00E500EA"/>
    <w:rsid w:val="00E5604B"/>
    <w:rsid w:val="00E56C6D"/>
    <w:rsid w:val="00E57885"/>
    <w:rsid w:val="00E60A78"/>
    <w:rsid w:val="00E61C7E"/>
    <w:rsid w:val="00E63E82"/>
    <w:rsid w:val="00E6529C"/>
    <w:rsid w:val="00E71BD2"/>
    <w:rsid w:val="00E76ECD"/>
    <w:rsid w:val="00E82D6F"/>
    <w:rsid w:val="00E840F0"/>
    <w:rsid w:val="00E90ADE"/>
    <w:rsid w:val="00E91DB3"/>
    <w:rsid w:val="00E932C4"/>
    <w:rsid w:val="00EA0CC3"/>
    <w:rsid w:val="00EA1757"/>
    <w:rsid w:val="00EA1765"/>
    <w:rsid w:val="00EA7D67"/>
    <w:rsid w:val="00EB5510"/>
    <w:rsid w:val="00EC4689"/>
    <w:rsid w:val="00ED3671"/>
    <w:rsid w:val="00EE1D03"/>
    <w:rsid w:val="00EE304B"/>
    <w:rsid w:val="00EE7A2F"/>
    <w:rsid w:val="00F06239"/>
    <w:rsid w:val="00F12A2D"/>
    <w:rsid w:val="00F218FE"/>
    <w:rsid w:val="00F22CE0"/>
    <w:rsid w:val="00F2562F"/>
    <w:rsid w:val="00F374DB"/>
    <w:rsid w:val="00F46C86"/>
    <w:rsid w:val="00F51ECA"/>
    <w:rsid w:val="00F51FFD"/>
    <w:rsid w:val="00F56148"/>
    <w:rsid w:val="00F66091"/>
    <w:rsid w:val="00F7400E"/>
    <w:rsid w:val="00F76262"/>
    <w:rsid w:val="00F80748"/>
    <w:rsid w:val="00F82039"/>
    <w:rsid w:val="00F82794"/>
    <w:rsid w:val="00F8536C"/>
    <w:rsid w:val="00F86AFE"/>
    <w:rsid w:val="00F962AA"/>
    <w:rsid w:val="00FA1EA8"/>
    <w:rsid w:val="00FB1330"/>
    <w:rsid w:val="00FB3F31"/>
    <w:rsid w:val="00FC1FF0"/>
    <w:rsid w:val="00FC7BCC"/>
    <w:rsid w:val="00FE2128"/>
    <w:rsid w:val="00FE48BC"/>
    <w:rsid w:val="00FF2E1D"/>
    <w:rsid w:val="00FF3EC3"/>
    <w:rsid w:val="00FF497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153"/>
        <o:r id="V:Rule2" type="connector" idref="#_x0000_s1166"/>
        <o:r id="V:Rule3" type="connector" idref="#_x0000_s1165"/>
        <o:r id="V:Rule4" type="connector" idref="#_x0000_s1164"/>
        <o:r id="V:Rule5" type="connector" idref="#_x0000_s1138"/>
        <o:r id="V:Rule6" type="connector" idref="#_x0000_s1162"/>
        <o:r id="V:Rule7" type="connector" idref="#_x0000_s1157"/>
        <o:r id="V:Rule8" type="connector" idref="#_x0000_s1168"/>
        <o:r id="V:Rule9" type="connector" idref="#_x0000_s1156"/>
        <o:r id="V:Rule10" type="connector" idref="#_x0000_s1146"/>
        <o:r id="V:Rule11" type="connector" idref="#_x0000_s1159"/>
      </o:rules>
    </o:shapelayout>
  </w:shapeDefaults>
  <w:decimalSymbol w:val=","/>
  <w:listSeparator w:val=";"/>
  <w15:docId w15:val="{BE217441-30D4-4DE4-A86B-A1D7E77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5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D5A"/>
  </w:style>
  <w:style w:type="character" w:customStyle="1" w:styleId="WW-Absatz-Standardschriftart">
    <w:name w:val="WW-Absatz-Standardschriftart"/>
    <w:rsid w:val="00457D5A"/>
  </w:style>
  <w:style w:type="character" w:customStyle="1" w:styleId="WW-Absatz-Standardschriftart1">
    <w:name w:val="WW-Absatz-Standardschriftart1"/>
    <w:rsid w:val="00457D5A"/>
  </w:style>
  <w:style w:type="character" w:customStyle="1" w:styleId="WW-Absatz-Standardschriftart11">
    <w:name w:val="WW-Absatz-Standardschriftart11"/>
    <w:rsid w:val="00457D5A"/>
  </w:style>
  <w:style w:type="character" w:customStyle="1" w:styleId="WW-Absatz-Standardschriftart111">
    <w:name w:val="WW-Absatz-Standardschriftart111"/>
    <w:rsid w:val="00457D5A"/>
  </w:style>
  <w:style w:type="character" w:customStyle="1" w:styleId="5">
    <w:name w:val="Основной шрифт абзаца5"/>
    <w:rsid w:val="00457D5A"/>
  </w:style>
  <w:style w:type="character" w:customStyle="1" w:styleId="WW-Absatz-Standardschriftart1111">
    <w:name w:val="WW-Absatz-Standardschriftart1111"/>
    <w:rsid w:val="00457D5A"/>
  </w:style>
  <w:style w:type="character" w:customStyle="1" w:styleId="WW-Absatz-Standardschriftart11111">
    <w:name w:val="WW-Absatz-Standardschriftart11111"/>
    <w:rsid w:val="00457D5A"/>
  </w:style>
  <w:style w:type="character" w:customStyle="1" w:styleId="WW-Absatz-Standardschriftart111111">
    <w:name w:val="WW-Absatz-Standardschriftart111111"/>
    <w:rsid w:val="00457D5A"/>
  </w:style>
  <w:style w:type="character" w:customStyle="1" w:styleId="WW-Absatz-Standardschriftart1111111">
    <w:name w:val="WW-Absatz-Standardschriftart1111111"/>
    <w:rsid w:val="00457D5A"/>
  </w:style>
  <w:style w:type="character" w:customStyle="1" w:styleId="4">
    <w:name w:val="Основной шрифт абзаца4"/>
    <w:rsid w:val="00457D5A"/>
  </w:style>
  <w:style w:type="character" w:customStyle="1" w:styleId="WW-Absatz-Standardschriftart11111111">
    <w:name w:val="WW-Absatz-Standardschriftart11111111"/>
    <w:rsid w:val="00457D5A"/>
  </w:style>
  <w:style w:type="character" w:customStyle="1" w:styleId="WW-Absatz-Standardschriftart111111111">
    <w:name w:val="WW-Absatz-Standardschriftart111111111"/>
    <w:rsid w:val="00457D5A"/>
  </w:style>
  <w:style w:type="character" w:customStyle="1" w:styleId="WW-Absatz-Standardschriftart1111111111">
    <w:name w:val="WW-Absatz-Standardschriftart1111111111"/>
    <w:rsid w:val="00457D5A"/>
  </w:style>
  <w:style w:type="character" w:customStyle="1" w:styleId="WW-Absatz-Standardschriftart11111111111">
    <w:name w:val="WW-Absatz-Standardschriftart11111111111"/>
    <w:rsid w:val="00457D5A"/>
  </w:style>
  <w:style w:type="character" w:customStyle="1" w:styleId="WW-Absatz-Standardschriftart111111111111">
    <w:name w:val="WW-Absatz-Standardschriftart111111111111"/>
    <w:rsid w:val="00457D5A"/>
  </w:style>
  <w:style w:type="character" w:customStyle="1" w:styleId="3">
    <w:name w:val="Основной шрифт абзаца3"/>
    <w:rsid w:val="00457D5A"/>
  </w:style>
  <w:style w:type="character" w:customStyle="1" w:styleId="WW-Absatz-Standardschriftart1111111111111">
    <w:name w:val="WW-Absatz-Standardschriftart1111111111111"/>
    <w:rsid w:val="00457D5A"/>
  </w:style>
  <w:style w:type="character" w:customStyle="1" w:styleId="WW-Absatz-Standardschriftart11111111111111">
    <w:name w:val="WW-Absatz-Standardschriftart11111111111111"/>
    <w:rsid w:val="00457D5A"/>
  </w:style>
  <w:style w:type="character" w:customStyle="1" w:styleId="WW-Absatz-Standardschriftart111111111111111">
    <w:name w:val="WW-Absatz-Standardschriftart111111111111111"/>
    <w:rsid w:val="00457D5A"/>
  </w:style>
  <w:style w:type="character" w:customStyle="1" w:styleId="WW-Absatz-Standardschriftart1111111111111111">
    <w:name w:val="WW-Absatz-Standardschriftart1111111111111111"/>
    <w:rsid w:val="00457D5A"/>
  </w:style>
  <w:style w:type="character" w:customStyle="1" w:styleId="WW-Absatz-Standardschriftart11111111111111111">
    <w:name w:val="WW-Absatz-Standardschriftart11111111111111111"/>
    <w:rsid w:val="00457D5A"/>
  </w:style>
  <w:style w:type="character" w:customStyle="1" w:styleId="WW-Absatz-Standardschriftart111111111111111111">
    <w:name w:val="WW-Absatz-Standardschriftart111111111111111111"/>
    <w:rsid w:val="00457D5A"/>
  </w:style>
  <w:style w:type="character" w:customStyle="1" w:styleId="WW-Absatz-Standardschriftart1111111111111111111">
    <w:name w:val="WW-Absatz-Standardschriftart1111111111111111111"/>
    <w:rsid w:val="00457D5A"/>
  </w:style>
  <w:style w:type="character" w:customStyle="1" w:styleId="2">
    <w:name w:val="Основной шрифт абзаца2"/>
    <w:rsid w:val="00457D5A"/>
  </w:style>
  <w:style w:type="character" w:customStyle="1" w:styleId="WW-Absatz-Standardschriftart11111111111111111111">
    <w:name w:val="WW-Absatz-Standardschriftart11111111111111111111"/>
    <w:rsid w:val="00457D5A"/>
  </w:style>
  <w:style w:type="character" w:customStyle="1" w:styleId="WW-Absatz-Standardschriftart111111111111111111111">
    <w:name w:val="WW-Absatz-Standardschriftart111111111111111111111"/>
    <w:rsid w:val="00457D5A"/>
  </w:style>
  <w:style w:type="character" w:customStyle="1" w:styleId="WW-Absatz-Standardschriftart1111111111111111111111">
    <w:name w:val="WW-Absatz-Standardschriftart1111111111111111111111"/>
    <w:rsid w:val="00457D5A"/>
  </w:style>
  <w:style w:type="character" w:customStyle="1" w:styleId="WW-Absatz-Standardschriftart11111111111111111111111">
    <w:name w:val="WW-Absatz-Standardschriftart11111111111111111111111"/>
    <w:rsid w:val="00457D5A"/>
  </w:style>
  <w:style w:type="character" w:customStyle="1" w:styleId="WW-Absatz-Standardschriftart111111111111111111111111">
    <w:name w:val="WW-Absatz-Standardschriftart111111111111111111111111"/>
    <w:rsid w:val="00457D5A"/>
  </w:style>
  <w:style w:type="character" w:customStyle="1" w:styleId="WW-Absatz-Standardschriftart1111111111111111111111111">
    <w:name w:val="WW-Absatz-Standardschriftart1111111111111111111111111"/>
    <w:rsid w:val="00457D5A"/>
  </w:style>
  <w:style w:type="character" w:customStyle="1" w:styleId="WW-Absatz-Standardschriftart11111111111111111111111111">
    <w:name w:val="WW-Absatz-Standardschriftart11111111111111111111111111"/>
    <w:rsid w:val="00457D5A"/>
  </w:style>
  <w:style w:type="character" w:customStyle="1" w:styleId="WW-Absatz-Standardschriftart111111111111111111111111111">
    <w:name w:val="WW-Absatz-Standardschriftart111111111111111111111111111"/>
    <w:rsid w:val="00457D5A"/>
  </w:style>
  <w:style w:type="character" w:customStyle="1" w:styleId="WW-Absatz-Standardschriftart1111111111111111111111111111">
    <w:name w:val="WW-Absatz-Standardschriftart1111111111111111111111111111"/>
    <w:rsid w:val="00457D5A"/>
  </w:style>
  <w:style w:type="character" w:customStyle="1" w:styleId="WW-Absatz-Standardschriftart11111111111111111111111111111">
    <w:name w:val="WW-Absatz-Standardschriftart11111111111111111111111111111"/>
    <w:rsid w:val="00457D5A"/>
  </w:style>
  <w:style w:type="character" w:customStyle="1" w:styleId="WW-Absatz-Standardschriftart111111111111111111111111111111">
    <w:name w:val="WW-Absatz-Standardschriftart111111111111111111111111111111"/>
    <w:rsid w:val="00457D5A"/>
  </w:style>
  <w:style w:type="character" w:customStyle="1" w:styleId="WW-Absatz-Standardschriftart1111111111111111111111111111111">
    <w:name w:val="WW-Absatz-Standardschriftart1111111111111111111111111111111"/>
    <w:rsid w:val="00457D5A"/>
  </w:style>
  <w:style w:type="character" w:customStyle="1" w:styleId="WW-Absatz-Standardschriftart11111111111111111111111111111111">
    <w:name w:val="WW-Absatz-Standardschriftart11111111111111111111111111111111"/>
    <w:rsid w:val="00457D5A"/>
  </w:style>
  <w:style w:type="character" w:customStyle="1" w:styleId="WW-Absatz-Standardschriftart111111111111111111111111111111111">
    <w:name w:val="WW-Absatz-Standardschriftart111111111111111111111111111111111"/>
    <w:rsid w:val="00457D5A"/>
  </w:style>
  <w:style w:type="character" w:customStyle="1" w:styleId="WW-Absatz-Standardschriftart1111111111111111111111111111111111">
    <w:name w:val="WW-Absatz-Standardschriftart1111111111111111111111111111111111"/>
    <w:rsid w:val="00457D5A"/>
  </w:style>
  <w:style w:type="character" w:customStyle="1" w:styleId="WW-Absatz-Standardschriftart11111111111111111111111111111111111">
    <w:name w:val="WW-Absatz-Standardschriftart11111111111111111111111111111111111"/>
    <w:rsid w:val="00457D5A"/>
  </w:style>
  <w:style w:type="character" w:customStyle="1" w:styleId="1">
    <w:name w:val="Основной шрифт абзаца1"/>
    <w:rsid w:val="00457D5A"/>
  </w:style>
  <w:style w:type="character" w:styleId="a3">
    <w:name w:val="Hyperlink"/>
    <w:uiPriority w:val="99"/>
    <w:semiHidden/>
    <w:rsid w:val="00457D5A"/>
    <w:rPr>
      <w:color w:val="0000FF"/>
      <w:u w:val="single"/>
    </w:rPr>
  </w:style>
  <w:style w:type="character" w:styleId="a4">
    <w:name w:val="page number"/>
    <w:basedOn w:val="1"/>
    <w:semiHidden/>
    <w:rsid w:val="00457D5A"/>
  </w:style>
  <w:style w:type="character" w:customStyle="1" w:styleId="a5">
    <w:name w:val="Символ нумерации"/>
    <w:rsid w:val="00457D5A"/>
  </w:style>
  <w:style w:type="paragraph" w:customStyle="1" w:styleId="a6">
    <w:name w:val="Заголовок"/>
    <w:basedOn w:val="a"/>
    <w:next w:val="a7"/>
    <w:rsid w:val="00457D5A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457D5A"/>
    <w:pPr>
      <w:spacing w:after="120"/>
    </w:pPr>
  </w:style>
  <w:style w:type="paragraph" w:styleId="a8">
    <w:name w:val="List"/>
    <w:basedOn w:val="a7"/>
    <w:semiHidden/>
    <w:rsid w:val="00457D5A"/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57D5A"/>
    <w:pPr>
      <w:suppressLineNumbers/>
    </w:pPr>
    <w:rPr>
      <w:rFonts w:ascii="Arial" w:hAnsi="Arial" w:cs="Tahoma"/>
      <w:sz w:val="20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rsid w:val="00457D5A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57D5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457D5A"/>
  </w:style>
  <w:style w:type="paragraph" w:styleId="ae">
    <w:name w:val="Balloon Text"/>
    <w:basedOn w:val="a"/>
    <w:rsid w:val="00457D5A"/>
    <w:rPr>
      <w:rFonts w:ascii="Tahoma" w:hAnsi="Tahoma" w:cs="Tahoma"/>
      <w:sz w:val="16"/>
      <w:szCs w:val="16"/>
    </w:rPr>
  </w:style>
  <w:style w:type="character" w:customStyle="1" w:styleId="s0">
    <w:name w:val="s0"/>
    <w:rsid w:val="00FB13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footer"/>
    <w:basedOn w:val="a"/>
    <w:rsid w:val="009872DA"/>
    <w:pPr>
      <w:tabs>
        <w:tab w:val="center" w:pos="4677"/>
        <w:tab w:val="right" w:pos="9355"/>
      </w:tabs>
    </w:pPr>
  </w:style>
  <w:style w:type="character" w:customStyle="1" w:styleId="rvts6">
    <w:name w:val="rvts6"/>
    <w:basedOn w:val="a0"/>
    <w:rsid w:val="00247DD4"/>
  </w:style>
  <w:style w:type="character" w:customStyle="1" w:styleId="s1">
    <w:name w:val="s1"/>
    <w:rsid w:val="00DE0E3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8451D7"/>
    <w:rPr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FF60E4"/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rsid w:val="00FF60E4"/>
    <w:rPr>
      <w:b/>
      <w:bCs/>
    </w:rPr>
  </w:style>
  <w:style w:type="paragraph" w:styleId="af3">
    <w:name w:val="List Paragraph"/>
    <w:basedOn w:val="a"/>
    <w:uiPriority w:val="34"/>
    <w:qFormat/>
    <w:rsid w:val="006F3F6C"/>
    <w:pPr>
      <w:suppressAutoHyphens w:val="0"/>
      <w:ind w:left="720"/>
      <w:contextualSpacing/>
    </w:pPr>
    <w:rPr>
      <w:rFonts w:ascii="Consolas" w:eastAsia="Consolas" w:hAnsi="Consolas" w:cs="Consolas"/>
      <w:kern w:val="0"/>
      <w:lang w:val="en-US" w:eastAsia="en-US"/>
    </w:rPr>
  </w:style>
  <w:style w:type="character" w:customStyle="1" w:styleId="af1">
    <w:name w:val="Без интервала Знак"/>
    <w:link w:val="af0"/>
    <w:uiPriority w:val="99"/>
    <w:rsid w:val="006F3F6C"/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4F108D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33533.0%20" TargetMode="External"/><Relationship Id="rId13" Type="http://schemas.openxmlformats.org/officeDocument/2006/relationships/hyperlink" Target="http://adilet.zan.kz/rus/docs/V15B0005077" TargetMode="External"/><Relationship Id="rId18" Type="http://schemas.openxmlformats.org/officeDocument/2006/relationships/hyperlink" Target="http://www.egov.kz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V15B0005077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15B0005077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500011342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5B000507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Relationship Id="rId14" Type="http://schemas.openxmlformats.org/officeDocument/2006/relationships/header" Target="header1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C430-0502-4511-8590-F51D1EE8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a_ermagambetova</dc:creator>
  <cp:lastModifiedBy>User</cp:lastModifiedBy>
  <cp:revision>32</cp:revision>
  <cp:lastPrinted>2016-01-21T10:15:00Z</cp:lastPrinted>
  <dcterms:created xsi:type="dcterms:W3CDTF">2014-01-19T15:02:00Z</dcterms:created>
  <dcterms:modified xsi:type="dcterms:W3CDTF">2016-02-15T05:32:00Z</dcterms:modified>
</cp:coreProperties>
</file>