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EC" w:rsidRDefault="00184AEC" w:rsidP="00184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4271513"/>
      <w:r w:rsidRPr="008719F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719F1">
        <w:rPr>
          <w:rFonts w:ascii="Times New Roman" w:hAnsi="Times New Roman" w:cs="Times New Roman"/>
          <w:b/>
          <w:sz w:val="28"/>
          <w:szCs w:val="28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719F1">
        <w:rPr>
          <w:rFonts w:ascii="Times New Roman" w:hAnsi="Times New Roman" w:cs="Times New Roman"/>
          <w:b/>
          <w:sz w:val="28"/>
          <w:szCs w:val="28"/>
        </w:rPr>
        <w:t xml:space="preserve">-12 ақпан аралығында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өткізілген </w:t>
      </w:r>
      <w:r w:rsidRPr="008719F1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64271529"/>
      <w:r w:rsidRPr="008719F1">
        <w:rPr>
          <w:rFonts w:ascii="Times New Roman" w:hAnsi="Times New Roman" w:cs="Times New Roman"/>
          <w:b/>
          <w:sz w:val="28"/>
          <w:szCs w:val="28"/>
        </w:rPr>
        <w:t>Өзін-өзі тану: Махаббат пен Шығармашылық педагогикасы» онкүнді</w:t>
      </w:r>
      <w:bookmarkEnd w:id="1"/>
      <w:r w:rsidRPr="008719F1">
        <w:rPr>
          <w:rFonts w:ascii="Times New Roman" w:hAnsi="Times New Roman" w:cs="Times New Roman"/>
          <w:b/>
          <w:sz w:val="28"/>
          <w:szCs w:val="28"/>
        </w:rPr>
        <w:t>гін</w:t>
      </w:r>
      <w:r>
        <w:rPr>
          <w:rFonts w:ascii="Times New Roman" w:hAnsi="Times New Roman" w:cs="Times New Roman"/>
          <w:b/>
          <w:sz w:val="28"/>
          <w:szCs w:val="28"/>
        </w:rPr>
        <w:t>ің есебі.</w:t>
      </w:r>
    </w:p>
    <w:p w:rsidR="00184AEC" w:rsidRDefault="00184AEC" w:rsidP="00184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Обалы ауылының орта мектебі.</w:t>
      </w:r>
    </w:p>
    <w:p w:rsidR="00184AEC" w:rsidRDefault="00184AEC" w:rsidP="00184AEC">
      <w:pPr>
        <w:rPr>
          <w:rFonts w:ascii="Times New Roman" w:hAnsi="Times New Roman" w:cs="Times New Roman"/>
          <w:b/>
          <w:sz w:val="28"/>
          <w:szCs w:val="28"/>
        </w:rPr>
      </w:pPr>
    </w:p>
    <w:p w:rsidR="00184AEC" w:rsidRPr="00184AEC" w:rsidRDefault="00184AEC" w:rsidP="00184AEC">
      <w:pPr>
        <w:rPr>
          <w:rFonts w:ascii="Times New Roman" w:hAnsi="Times New Roman" w:cs="Times New Roman"/>
          <w:sz w:val="28"/>
          <w:szCs w:val="28"/>
        </w:rPr>
      </w:pPr>
    </w:p>
    <w:p w:rsidR="00184AEC" w:rsidRDefault="00184AEC" w:rsidP="00184AEC">
      <w:pPr>
        <w:rPr>
          <w:rFonts w:ascii="Times New Roman" w:hAnsi="Times New Roman" w:cs="Times New Roman"/>
          <w:sz w:val="28"/>
          <w:szCs w:val="28"/>
        </w:rPr>
      </w:pPr>
      <w:r w:rsidRPr="00184AEC">
        <w:rPr>
          <w:rFonts w:ascii="Times New Roman" w:hAnsi="Times New Roman" w:cs="Times New Roman"/>
          <w:sz w:val="28"/>
          <w:szCs w:val="28"/>
        </w:rPr>
        <w:t xml:space="preserve">   Мектебімізде  2021  жылғы 2 -12 ақпан аралығында   «Өзін-өзі тану: Махаббат пен Шығармашылық педагогикасы» онкүндігі болып өтті.Онкүндіктің жоспары  құрылып, барлығы жоспарға сай өткізілді.</w:t>
      </w:r>
      <w:r>
        <w:rPr>
          <w:rFonts w:ascii="Times New Roman" w:hAnsi="Times New Roman" w:cs="Times New Roman"/>
          <w:sz w:val="28"/>
          <w:szCs w:val="28"/>
        </w:rPr>
        <w:t xml:space="preserve">   Онкүндіктің бірінші күні ашылу салтанаты өткізілді. Ашылу салтанаты  қазіргі болып жатқан пандемияға байланысты</w:t>
      </w:r>
      <w:r w:rsidR="00EA18DA">
        <w:rPr>
          <w:rFonts w:ascii="Times New Roman" w:hAnsi="Times New Roman" w:cs="Times New Roman"/>
          <w:sz w:val="28"/>
          <w:szCs w:val="28"/>
        </w:rPr>
        <w:t>көп оқушылардың жиналуынсыз, сыныптарға бөлініп өткізілді.</w:t>
      </w:r>
    </w:p>
    <w:p w:rsidR="00AA6D06" w:rsidRDefault="00AA6D06" w:rsidP="0018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ақпан күні  1сынып оқушыларымен « Балаға жүрек жылуы» тақырыбында </w:t>
      </w:r>
      <w:r w:rsidR="0094341B">
        <w:rPr>
          <w:rFonts w:ascii="Times New Roman" w:hAnsi="Times New Roman" w:cs="Times New Roman"/>
          <w:sz w:val="28"/>
          <w:szCs w:val="28"/>
        </w:rPr>
        <w:t xml:space="preserve"> сынып сағаты өткізілді. Сынып сағатта 1 сынып оқушыларымен тақырыпқа сай, жылы,жақсы сөздер айту, аналарының еркелетуі жайында айтылды.</w:t>
      </w:r>
    </w:p>
    <w:p w:rsidR="0094341B" w:rsidRDefault="0094341B" w:rsidP="0094341B">
      <w:pPr>
        <w:tabs>
          <w:tab w:val="left" w:pos="284"/>
          <w:tab w:val="left" w:pos="426"/>
          <w:tab w:val="left" w:pos="1276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Онкүндіктің ашылу күнінен бастап, мектебіміздің кітапханашы</w:t>
      </w:r>
      <w:r w:rsidR="004C7E3C">
        <w:rPr>
          <w:rFonts w:ascii="Times New Roman" w:hAnsi="Times New Roman" w:cs="Times New Roman"/>
          <w:sz w:val="28"/>
          <w:szCs w:val="28"/>
        </w:rPr>
        <w:t xml:space="preserve">сы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Жоламанова Гүлнар Калиенаның ұйымдастыруымен </w:t>
      </w:r>
      <w:r w:rsidRPr="00C1425A">
        <w:rPr>
          <w:rFonts w:ascii="Times New Roman" w:hAnsi="Times New Roman" w:cs="Times New Roman"/>
          <w:color w:val="000000"/>
          <w:sz w:val="28"/>
          <w:szCs w:val="28"/>
        </w:rPr>
        <w:t xml:space="preserve">«Өзін-өзі тану» адамгершілік-рухани бағдарламасының авторы С.А. Назарбаеваның қызметі туралы, оның ішінде автордың жазған кітаптары мен </w:t>
      </w:r>
      <w:r w:rsidRPr="00C14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қазақстандық және әлемдік ойшылдардың, </w:t>
      </w:r>
      <w:r w:rsidRPr="00C14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педагог-гуманистердің шығармалары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жайында көрме ұйымдастырылып, караниндік шаралар талабына сай, сыныптарға бөліп, көрменің таныстыруын өткізді. Кітап көрмесі онкүн бойы жалғасты. </w:t>
      </w:r>
    </w:p>
    <w:p w:rsidR="0094341B" w:rsidRDefault="0094341B" w:rsidP="0094341B">
      <w:pPr>
        <w:tabs>
          <w:tab w:val="left" w:pos="284"/>
          <w:tab w:val="left" w:pos="426"/>
          <w:tab w:val="left" w:pos="1276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ақпан күні  </w:t>
      </w:r>
      <w:r w:rsidRPr="00C1425A">
        <w:rPr>
          <w:rFonts w:ascii="Times New Roman" w:hAnsi="Times New Roman" w:cs="Times New Roman"/>
          <w:color w:val="000000"/>
          <w:sz w:val="28"/>
          <w:szCs w:val="28"/>
        </w:rPr>
        <w:t>«Алтын жүрек анамыз», атты мәтінді мәнерлеп оқу байқауларын ұйымдасты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лды. Мәнерлеп оқу сайысында 5 сынып оқушылары Гулам Алан мен  Жадыгер Жазираның орындауымен Абай Құнанбаевтың «Адам болам десеңіз» атты өлеңі орындалды. </w:t>
      </w:r>
    </w:p>
    <w:p w:rsidR="0094341B" w:rsidRDefault="0094341B" w:rsidP="0094341B">
      <w:pPr>
        <w:tabs>
          <w:tab w:val="left" w:pos="284"/>
          <w:tab w:val="left" w:pos="426"/>
          <w:tab w:val="left" w:pos="127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Онкүндік жоспарына сай оқушылар арасында </w:t>
      </w:r>
      <w:r>
        <w:rPr>
          <w:rFonts w:ascii="Times New Roman" w:hAnsi="Times New Roman" w:cs="Times New Roman"/>
          <w:sz w:val="28"/>
          <w:szCs w:val="28"/>
        </w:rPr>
        <w:t xml:space="preserve">«Аналар, бейбітшілік пен достық туралы балалардың шығармашылық жұмыстары (суреттер, ашық хаттар) ұйымдастырылды. </w:t>
      </w:r>
    </w:p>
    <w:p w:rsidR="0094341B" w:rsidRDefault="0094341B" w:rsidP="0094341B">
      <w:pPr>
        <w:tabs>
          <w:tab w:val="left" w:pos="284"/>
          <w:tab w:val="left" w:pos="426"/>
          <w:tab w:val="left" w:pos="1276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ақпан күні  2сынып оқушыларымен өзін өзі тану мұғалімі Бекбулатова Шынар Жанбаевнаның өткізуімен </w:t>
      </w:r>
      <w:r w:rsidR="001D6FED">
        <w:rPr>
          <w:rFonts w:ascii="Times New Roman" w:hAnsi="Times New Roman" w:cs="Times New Roman"/>
          <w:color w:val="000000"/>
          <w:sz w:val="28"/>
          <w:szCs w:val="28"/>
        </w:rPr>
        <w:t>«Мейрімділік – асыл қасиет</w:t>
      </w:r>
      <w:r w:rsidR="001D6FED" w:rsidRPr="00C142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D6FED">
        <w:rPr>
          <w:rFonts w:ascii="Times New Roman" w:hAnsi="Times New Roman" w:cs="Times New Roman"/>
          <w:color w:val="000000"/>
          <w:sz w:val="28"/>
          <w:szCs w:val="28"/>
        </w:rPr>
        <w:t xml:space="preserve"> тақырыбында сынып сағаты өткізілді.</w:t>
      </w:r>
    </w:p>
    <w:p w:rsidR="001D6FED" w:rsidRDefault="001D6FED" w:rsidP="0094341B">
      <w:pPr>
        <w:tabs>
          <w:tab w:val="left" w:pos="284"/>
          <w:tab w:val="left" w:pos="426"/>
          <w:tab w:val="left" w:pos="1276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ақпан күні </w:t>
      </w:r>
      <w:r w:rsidRPr="00C1425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Қызығы толы бұл әлем</w:t>
      </w:r>
      <w:r w:rsidRPr="00C1425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3-4 сыныптар арасындатақырыбында сынып сағаты өткізілді. Суреттер салынып, жақсы пікірлер айтылды.</w:t>
      </w:r>
    </w:p>
    <w:p w:rsidR="001D6FED" w:rsidRDefault="001D6FED" w:rsidP="001D6FED">
      <w:pPr>
        <w:tabs>
          <w:tab w:val="left" w:pos="284"/>
          <w:tab w:val="left" w:pos="426"/>
          <w:tab w:val="left" w:pos="1134"/>
          <w:tab w:val="left" w:pos="1418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Даярлық тобы жетекшісі Жоламанова Гүлнар Калиевнаың ұйымдастыруымен «Кәусар бұлақ тұнығынан»  атты сынып сағаты өткізілді.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Кішкене бүлдіршіндер өз қиялдарымен коллаж құрастырды, және оқушыларға  Сара Алпысқызы жайында мәліметтер берілді.</w:t>
      </w:r>
    </w:p>
    <w:p w:rsidR="001D6FED" w:rsidRPr="00C1425A" w:rsidRDefault="001D6FED" w:rsidP="001D6FED">
      <w:pPr>
        <w:tabs>
          <w:tab w:val="left" w:pos="284"/>
          <w:tab w:val="left" w:pos="426"/>
          <w:tab w:val="left" w:pos="1134"/>
          <w:tab w:val="left" w:pos="1418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1D6FED" w:rsidRPr="00C1425A" w:rsidRDefault="001D6FED" w:rsidP="001D6FED">
      <w:pPr>
        <w:tabs>
          <w:tab w:val="left" w:pos="284"/>
          <w:tab w:val="left" w:pos="426"/>
          <w:tab w:val="left" w:pos="1418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425A">
        <w:rPr>
          <w:rFonts w:ascii="Times New Roman" w:hAnsi="Times New Roman" w:cs="Times New Roman"/>
          <w:sz w:val="28"/>
          <w:szCs w:val="28"/>
        </w:rPr>
        <w:t>Барлық жоғарыда аталған іс-шаралардың өткізілгендігі туралы ақпараттарды фото және бейне материалдармен бірге күн сайын ҚР БҒМ Балалардың құқықтарын қорғау комитетінің Facebook әлеуметтік желісі парақшасындағы «Іс-шаралар» бөліміндегі «Өзін-өзі тану: Махаббат пен Шығармашылық педагогикасы» онкүндігі» атты парақшасын</w:t>
      </w:r>
      <w:r>
        <w:rPr>
          <w:rFonts w:ascii="Times New Roman" w:hAnsi="Times New Roman" w:cs="Times New Roman"/>
          <w:sz w:val="28"/>
          <w:szCs w:val="28"/>
        </w:rPr>
        <w:t>ында бөлісіп отыруды ұмытпадық</w:t>
      </w:r>
      <w:r w:rsidRPr="00C1425A">
        <w:rPr>
          <w:rFonts w:ascii="Times New Roman" w:hAnsi="Times New Roman" w:cs="Times New Roman"/>
          <w:sz w:val="28"/>
          <w:szCs w:val="28"/>
        </w:rPr>
        <w:t>.</w:t>
      </w:r>
    </w:p>
    <w:p w:rsidR="001D6FED" w:rsidRPr="00C1425A" w:rsidRDefault="001D6FED" w:rsidP="0094341B">
      <w:pPr>
        <w:tabs>
          <w:tab w:val="left" w:pos="284"/>
          <w:tab w:val="left" w:pos="426"/>
          <w:tab w:val="left" w:pos="1276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40"/>
        <w:gridCol w:w="3596"/>
        <w:gridCol w:w="5635"/>
      </w:tblGrid>
      <w:tr w:rsidR="000F576B" w:rsidTr="00DF3735">
        <w:tc>
          <w:tcPr>
            <w:tcW w:w="340" w:type="dxa"/>
          </w:tcPr>
          <w:p w:rsidR="000F576B" w:rsidRDefault="000F576B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</w:tcPr>
          <w:p w:rsidR="000F576B" w:rsidRDefault="000F576B" w:rsidP="00DF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«Өзін-өзі</w:t>
            </w:r>
            <w:r w:rsidR="00DF3735">
              <w:rPr>
                <w:rFonts w:ascii="Times New Roman" w:hAnsi="Times New Roman" w:cs="Times New Roman"/>
                <w:sz w:val="28"/>
                <w:szCs w:val="28"/>
              </w:rPr>
              <w:t xml:space="preserve"> тану: Махаббат пен Шығармашылық педагогикасы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3735">
              <w:rPr>
                <w:rFonts w:ascii="Times New Roman" w:hAnsi="Times New Roman" w:cs="Times New Roman"/>
                <w:sz w:val="28"/>
                <w:szCs w:val="28"/>
              </w:rPr>
              <w:t xml:space="preserve">  ашылуы</w:t>
            </w:r>
          </w:p>
        </w:tc>
        <w:tc>
          <w:tcPr>
            <w:tcW w:w="5635" w:type="dxa"/>
          </w:tcPr>
          <w:p w:rsidR="000F576B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05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https://www.instagram.com/p/CK5boAFMUpY/?igshid=14glhlu6ljn6p</w:t>
              </w:r>
            </w:hyperlink>
          </w:p>
          <w:p w:rsidR="00D0271D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6B" w:rsidTr="00DF3735">
        <w:tc>
          <w:tcPr>
            <w:tcW w:w="340" w:type="dxa"/>
          </w:tcPr>
          <w:p w:rsidR="000F576B" w:rsidRDefault="000F576B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</w:tcPr>
          <w:p w:rsidR="000F576B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«Өзін-өзі тану: Махаббат пен Шығармашылық педагогикасы»  «Алтын жүрек анамыз»атты мәнерлеп оқу байқауы</w:t>
            </w:r>
          </w:p>
        </w:tc>
        <w:tc>
          <w:tcPr>
            <w:tcW w:w="5635" w:type="dxa"/>
          </w:tcPr>
          <w:p w:rsidR="00D0271D" w:rsidRDefault="00D0271D" w:rsidP="00D0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05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https://www.instagram.com/p/CLBhqXDsokM/?igshid=10elf8mwjwfiw</w:t>
              </w:r>
            </w:hyperlink>
          </w:p>
          <w:p w:rsidR="00D0271D" w:rsidRDefault="00D0271D" w:rsidP="00D02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1D" w:rsidRDefault="00D0271D" w:rsidP="00D0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05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https://m.facebook.com/story.php?story_fbid=885446538945324&amp;id=100024399583787</w:t>
              </w:r>
            </w:hyperlink>
          </w:p>
          <w:p w:rsidR="00D0271D" w:rsidRDefault="00D0271D" w:rsidP="00D02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6B" w:rsidTr="00DF3735">
        <w:tc>
          <w:tcPr>
            <w:tcW w:w="340" w:type="dxa"/>
          </w:tcPr>
          <w:p w:rsidR="000F576B" w:rsidRDefault="000F576B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</w:tcPr>
          <w:p w:rsidR="000F576B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«Өзін-өзі тану: Махаббат пен Шығармашылық педагогикасы»  Сара Алпысқызы Назарбаеваның қызметі,шығармалары жайлы көрме</w:t>
            </w:r>
          </w:p>
        </w:tc>
        <w:tc>
          <w:tcPr>
            <w:tcW w:w="5635" w:type="dxa"/>
          </w:tcPr>
          <w:p w:rsidR="00D0271D" w:rsidRDefault="00D0271D" w:rsidP="00D0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05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https://m.facebook.com/story.php?story_fbid=883749949114983&amp;id=100024399583787</w:t>
              </w:r>
            </w:hyperlink>
          </w:p>
          <w:p w:rsidR="000F576B" w:rsidRDefault="000F576B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1D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05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https://www.instagram.com/p/CK6HyD-sXLb/?igshid=agt47rklcrmo</w:t>
              </w:r>
            </w:hyperlink>
          </w:p>
          <w:p w:rsidR="00D0271D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6B" w:rsidTr="00DF3735">
        <w:tc>
          <w:tcPr>
            <w:tcW w:w="340" w:type="dxa"/>
          </w:tcPr>
          <w:p w:rsidR="000F576B" w:rsidRDefault="000F576B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0F576B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«Өзін-өзі тану: Махаббат пен Шығармашылық педагогикасы»  «Мейрімділік-асыл қасиет»тақырыбында ашық сабақ </w:t>
            </w:r>
          </w:p>
        </w:tc>
        <w:tc>
          <w:tcPr>
            <w:tcW w:w="5635" w:type="dxa"/>
          </w:tcPr>
          <w:p w:rsidR="000F576B" w:rsidRDefault="00D0271D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05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https://www.instagram.com/p/CLD05GkMYT-/?igshid=ryrt7olh3kgl</w:t>
              </w:r>
            </w:hyperlink>
          </w:p>
          <w:p w:rsidR="00425618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1D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C0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https://m.facebook.com/story.php?story_fbid=886101548879823&amp;id=100024399583787</w:t>
              </w:r>
            </w:hyperlink>
          </w:p>
          <w:p w:rsidR="00425618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6B" w:rsidTr="00DF3735">
        <w:tc>
          <w:tcPr>
            <w:tcW w:w="340" w:type="dxa"/>
          </w:tcPr>
          <w:p w:rsidR="000F576B" w:rsidRDefault="000F576B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</w:tcPr>
          <w:p w:rsidR="000F576B" w:rsidRDefault="00425618" w:rsidP="0042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«Өзін-өзі тану: Махаббат пен Шығармашылық педагогикасы»  «Мейрімділік-асыл қасиет»тақырыбында сынып сағаты</w:t>
            </w:r>
          </w:p>
        </w:tc>
        <w:tc>
          <w:tcPr>
            <w:tcW w:w="5635" w:type="dxa"/>
          </w:tcPr>
          <w:p w:rsidR="00425618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18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C0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https://www.instagram.com/p/CLLx5MOMNHn/?igshid=12f5p9loevgqg</w:t>
              </w:r>
            </w:hyperlink>
          </w:p>
          <w:p w:rsidR="00425618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6B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C0E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https://m.facebook.com/story.php?story_fbid=887973412025970&amp;id=100024399583787</w:t>
              </w:r>
            </w:hyperlink>
          </w:p>
          <w:p w:rsidR="00425618" w:rsidRDefault="00425618" w:rsidP="0018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41B" w:rsidRPr="00184AEC" w:rsidRDefault="0094341B" w:rsidP="00184AEC">
      <w:pPr>
        <w:rPr>
          <w:rFonts w:ascii="Times New Roman" w:hAnsi="Times New Roman" w:cs="Times New Roman"/>
          <w:sz w:val="28"/>
          <w:szCs w:val="28"/>
        </w:rPr>
      </w:pPr>
    </w:p>
    <w:p w:rsidR="00184AEC" w:rsidRPr="00184AEC" w:rsidRDefault="00184AEC" w:rsidP="00184AEC">
      <w:pPr>
        <w:rPr>
          <w:rFonts w:ascii="Times New Roman" w:hAnsi="Times New Roman" w:cs="Times New Roman"/>
          <w:sz w:val="28"/>
          <w:szCs w:val="28"/>
        </w:rPr>
      </w:pPr>
    </w:p>
    <w:p w:rsidR="00F54A3A" w:rsidRPr="00184AEC" w:rsidRDefault="00F54A3A"/>
    <w:sectPr w:rsidR="00F54A3A" w:rsidRPr="00184AEC" w:rsidSect="00D6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82669"/>
    <w:rsid w:val="000F576B"/>
    <w:rsid w:val="00184AEC"/>
    <w:rsid w:val="001D6FED"/>
    <w:rsid w:val="00425618"/>
    <w:rsid w:val="004C7E3C"/>
    <w:rsid w:val="0094341B"/>
    <w:rsid w:val="00AA6D06"/>
    <w:rsid w:val="00D0271D"/>
    <w:rsid w:val="00D665FD"/>
    <w:rsid w:val="00DF3735"/>
    <w:rsid w:val="00EA18DA"/>
    <w:rsid w:val="00F54A3A"/>
    <w:rsid w:val="00F8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7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K6HyD-sXLb/?igshid=agt47rklcrm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story.php?story_fbid=883749949114983&amp;id=100024399583787" TargetMode="External"/><Relationship Id="rId12" Type="http://schemas.openxmlformats.org/officeDocument/2006/relationships/hyperlink" Target="https://m.facebook.com/story.php?story_fbid=887973412025970&amp;id=100024399583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885446538945324&amp;id=100024399583787" TargetMode="External"/><Relationship Id="rId11" Type="http://schemas.openxmlformats.org/officeDocument/2006/relationships/hyperlink" Target="https://www.instagram.com/p/CLLx5MOMNHn/?igshid=12f5p9loevgqg" TargetMode="External"/><Relationship Id="rId5" Type="http://schemas.openxmlformats.org/officeDocument/2006/relationships/hyperlink" Target="https://www.instagram.com/p/CLBhqXDsokM/?igshid=10elf8mwjwfiw" TargetMode="External"/><Relationship Id="rId10" Type="http://schemas.openxmlformats.org/officeDocument/2006/relationships/hyperlink" Target="https://m.facebook.com/story.php?story_fbid=886101548879823&amp;id=100024399583787" TargetMode="External"/><Relationship Id="rId4" Type="http://schemas.openxmlformats.org/officeDocument/2006/relationships/hyperlink" Target="https://www.instagram.com/p/CK5boAFMUpY/?igshid=14glhlu6ljn6p" TargetMode="External"/><Relationship Id="rId9" Type="http://schemas.openxmlformats.org/officeDocument/2006/relationships/hyperlink" Target="https://www.instagram.com/p/CLD05GkMYT-/?igshid=ryrt7olh3kg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 Бура</dc:creator>
  <cp:keywords/>
  <dc:description/>
  <cp:lastModifiedBy>user</cp:lastModifiedBy>
  <cp:revision>2</cp:revision>
  <dcterms:created xsi:type="dcterms:W3CDTF">2021-02-15T02:48:00Z</dcterms:created>
  <dcterms:modified xsi:type="dcterms:W3CDTF">2021-02-15T04:49:00Z</dcterms:modified>
</cp:coreProperties>
</file>